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мероприятий, направленных на формирование и оценку функциональной грамотности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обучающихся </w:t>
      </w:r>
      <w:r w:rsidR="00491D36" w:rsidRPr="001F5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ГКОУ </w:t>
      </w:r>
      <w:r w:rsidR="00491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РД</w:t>
      </w:r>
      <w:r w:rsidRPr="001F5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«Буденовска</w:t>
      </w:r>
      <w:r w:rsidR="00E70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ООШ </w:t>
      </w:r>
      <w:proofErr w:type="spellStart"/>
      <w:r w:rsidR="00E70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Ахвахского</w:t>
      </w:r>
      <w:proofErr w:type="spellEnd"/>
      <w:r w:rsidR="00E70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района» на 2022-2023</w:t>
      </w:r>
      <w:r w:rsidRPr="001F5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49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</w:t>
      </w: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плана мероприятий по формированию функциональной грамотности обучающихся.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Обеспечение модернизации содержания образования в соответствии с ФГОС.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Развитие системы оценки и мониторинга качества образования обучающихся.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Улучшение качества внеурочной и внеклассной работы. </w:t>
      </w:r>
    </w:p>
    <w:p w:rsidR="001F5178" w:rsidRPr="001F5178" w:rsidRDefault="001F5178" w:rsidP="001F5178">
      <w:pPr>
        <w:shd w:val="clear" w:color="auto" w:fill="FFFFFF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1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p w:rsidR="001F5178" w:rsidRDefault="001F5178" w:rsidP="00CC0F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0FD0" w:rsidRDefault="00CC0FD0" w:rsidP="00CC0F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2552"/>
        <w:gridCol w:w="4358"/>
      </w:tblGrid>
      <w:tr w:rsidR="00CC0FD0" w:rsidTr="00A85B74">
        <w:tc>
          <w:tcPr>
            <w:tcW w:w="704" w:type="dxa"/>
            <w:vAlign w:val="center"/>
          </w:tcPr>
          <w:p w:rsidR="00CC0FD0" w:rsidRPr="00CC0FD0" w:rsidRDefault="00CC0FD0" w:rsidP="00CC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:rsidR="00CC0FD0" w:rsidRPr="00CC0FD0" w:rsidRDefault="00CC0FD0" w:rsidP="00CC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CC0FD0" w:rsidRPr="00CC0FD0" w:rsidRDefault="00CC0FD0" w:rsidP="00CC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58" w:type="dxa"/>
            <w:vAlign w:val="center"/>
          </w:tcPr>
          <w:p w:rsidR="00CC0FD0" w:rsidRPr="00CC0FD0" w:rsidRDefault="00CC0FD0" w:rsidP="00A85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0FD0" w:rsidTr="00A85B74">
        <w:tc>
          <w:tcPr>
            <w:tcW w:w="704" w:type="dxa"/>
            <w:vAlign w:val="center"/>
          </w:tcPr>
          <w:p w:rsidR="00CC0FD0" w:rsidRDefault="00860FCA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0FD0" w:rsidRDefault="00601E34" w:rsidP="001F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ответственных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 дорожной карты по формированию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 </w:t>
            </w:r>
            <w:r w:rsidR="001F5178">
              <w:rPr>
                <w:rFonts w:ascii="Times New Roman" w:hAnsi="Times New Roman" w:cs="Times New Roman"/>
                <w:sz w:val="24"/>
                <w:szCs w:val="24"/>
              </w:rPr>
              <w:t>ГКОУ «Буденовская ООШ Ахвахского района»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(приказ)</w:t>
            </w:r>
          </w:p>
        </w:tc>
        <w:tc>
          <w:tcPr>
            <w:tcW w:w="2552" w:type="dxa"/>
            <w:vAlign w:val="center"/>
          </w:tcPr>
          <w:p w:rsidR="00CC0FD0" w:rsidRDefault="001F5178" w:rsidP="001F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0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vAlign w:val="center"/>
          </w:tcPr>
          <w:p w:rsidR="00CC0FD0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М.Д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CC0FD0" w:rsidTr="00A85B74">
        <w:tc>
          <w:tcPr>
            <w:tcW w:w="704" w:type="dxa"/>
            <w:vAlign w:val="center"/>
          </w:tcPr>
          <w:p w:rsidR="00CC0FD0" w:rsidRDefault="00860FCA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C0FD0" w:rsidRDefault="00860FCA" w:rsidP="0086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601E34">
              <w:rPr>
                <w:rFonts w:ascii="Times New Roman" w:hAnsi="Times New Roman" w:cs="Times New Roman"/>
                <w:sz w:val="24"/>
                <w:szCs w:val="24"/>
              </w:rPr>
              <w:t>: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601E34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общего образования посредством формиров</w:t>
            </w:r>
            <w:r w:rsidR="00601E34">
              <w:rPr>
                <w:rFonts w:ascii="Times New Roman" w:hAnsi="Times New Roman" w:cs="Times New Roman"/>
                <w:sz w:val="24"/>
                <w:szCs w:val="24"/>
              </w:rPr>
              <w:t>ания функциональной грамотности обучающихся</w:t>
            </w:r>
          </w:p>
        </w:tc>
        <w:tc>
          <w:tcPr>
            <w:tcW w:w="2552" w:type="dxa"/>
            <w:vAlign w:val="center"/>
          </w:tcPr>
          <w:p w:rsidR="00CC0FD0" w:rsidRDefault="001F5178" w:rsidP="001F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0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vAlign w:val="center"/>
          </w:tcPr>
          <w:p w:rsidR="00CC0FD0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</w:t>
            </w:r>
            <w:r w:rsidR="00860FCA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</w:tr>
      <w:tr w:rsidR="00CC0FD0" w:rsidTr="00A85B74">
        <w:tc>
          <w:tcPr>
            <w:tcW w:w="704" w:type="dxa"/>
            <w:vAlign w:val="center"/>
          </w:tcPr>
          <w:p w:rsidR="00CC0FD0" w:rsidRDefault="00860FCA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C0FD0" w:rsidRDefault="00B272E0" w:rsidP="0086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«Формирование функциональной грамотнос</w:t>
            </w:r>
            <w:r w:rsidR="006F2B64">
              <w:rPr>
                <w:rFonts w:ascii="Times New Roman" w:hAnsi="Times New Roman" w:cs="Times New Roman"/>
                <w:sz w:val="24"/>
                <w:szCs w:val="24"/>
              </w:rPr>
              <w:t>ти обучающихся ГКОУ «Буденовская ООШ Ахвахского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CC0FD0" w:rsidRDefault="001F5178" w:rsidP="001F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272E0" w:rsidRPr="00B272E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0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vAlign w:val="center"/>
          </w:tcPr>
          <w:p w:rsidR="00CC0FD0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</w:p>
        </w:tc>
      </w:tr>
      <w:tr w:rsidR="00B272E0" w:rsidTr="00A85B74">
        <w:tc>
          <w:tcPr>
            <w:tcW w:w="704" w:type="dxa"/>
            <w:vAlign w:val="center"/>
          </w:tcPr>
          <w:p w:rsidR="00B272E0" w:rsidRDefault="00B272E0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B272E0" w:rsidRDefault="00B272E0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актуального банка заданий по формированию функциональной грамотности по предметам </w:t>
            </w:r>
          </w:p>
        </w:tc>
        <w:tc>
          <w:tcPr>
            <w:tcW w:w="2552" w:type="dxa"/>
            <w:vAlign w:val="center"/>
          </w:tcPr>
          <w:p w:rsidR="00B272E0" w:rsidRDefault="00B272E0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358" w:type="dxa"/>
            <w:vAlign w:val="center"/>
          </w:tcPr>
          <w:p w:rsidR="00B272E0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B272E0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1F5178" w:rsidTr="00A85B74">
        <w:tc>
          <w:tcPr>
            <w:tcW w:w="704" w:type="dxa"/>
            <w:vAlign w:val="center"/>
          </w:tcPr>
          <w:p w:rsidR="001F5178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F5178" w:rsidRDefault="001F5178" w:rsidP="001F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наполнение тематической страницы «Функциональная грамотность»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«Буденовская ООШ Ахвахского района»</w:t>
            </w:r>
          </w:p>
        </w:tc>
        <w:tc>
          <w:tcPr>
            <w:tcW w:w="2552" w:type="dxa"/>
            <w:vAlign w:val="center"/>
          </w:tcPr>
          <w:p w:rsidR="001F5178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4358" w:type="dxa"/>
            <w:vAlign w:val="center"/>
          </w:tcPr>
          <w:p w:rsidR="001F5178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Т.А., оператор ИКТ</w:t>
            </w:r>
          </w:p>
        </w:tc>
      </w:tr>
      <w:tr w:rsidR="00491D36" w:rsidTr="00A85B74">
        <w:tc>
          <w:tcPr>
            <w:tcW w:w="704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91D36" w:rsidRDefault="00491D36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базы данных учителей, участвующих в развитии функциональной грамотности обучающихся 8-9 классов по всем видам грамотности</w:t>
            </w:r>
            <w:r w:rsidR="006F2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91D36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4358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</w:p>
        </w:tc>
      </w:tr>
      <w:tr w:rsidR="00B272E0" w:rsidTr="00A85B74">
        <w:tc>
          <w:tcPr>
            <w:tcW w:w="704" w:type="dxa"/>
            <w:vAlign w:val="center"/>
          </w:tcPr>
          <w:p w:rsidR="00B272E0" w:rsidRDefault="00B272E0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B272E0" w:rsidRDefault="00B272E0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мониторинг по формированию функциональной грамотности обучающихся 5-9 классов </w:t>
            </w:r>
          </w:p>
        </w:tc>
        <w:tc>
          <w:tcPr>
            <w:tcW w:w="2552" w:type="dxa"/>
            <w:vAlign w:val="center"/>
          </w:tcPr>
          <w:p w:rsidR="00B272E0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4358" w:type="dxa"/>
            <w:vAlign w:val="center"/>
          </w:tcPr>
          <w:p w:rsidR="00B272E0" w:rsidRDefault="001F5178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B272E0" w:rsidRPr="00B272E0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B272E0" w:rsidTr="00A85B74">
        <w:tc>
          <w:tcPr>
            <w:tcW w:w="704" w:type="dxa"/>
            <w:vAlign w:val="center"/>
          </w:tcPr>
          <w:p w:rsidR="00B272E0" w:rsidRDefault="00B272E0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B272E0" w:rsidRDefault="00B272E0" w:rsidP="00491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491D36">
              <w:rPr>
                <w:rFonts w:ascii="Times New Roman" w:hAnsi="Times New Roman" w:cs="Times New Roman"/>
                <w:sz w:val="24"/>
                <w:szCs w:val="24"/>
              </w:rPr>
              <w:t>диагностической работе «Неделя читательской грамотности».</w:t>
            </w:r>
          </w:p>
        </w:tc>
        <w:tc>
          <w:tcPr>
            <w:tcW w:w="2552" w:type="dxa"/>
            <w:vAlign w:val="center"/>
          </w:tcPr>
          <w:p w:rsidR="00B272E0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4358" w:type="dxa"/>
            <w:vAlign w:val="center"/>
          </w:tcPr>
          <w:p w:rsidR="00B272E0" w:rsidRDefault="006F2B6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Магомедаминова Ам.М.</w:t>
            </w:r>
          </w:p>
        </w:tc>
      </w:tr>
      <w:tr w:rsidR="00B272E0" w:rsidTr="00A85B74">
        <w:tc>
          <w:tcPr>
            <w:tcW w:w="704" w:type="dxa"/>
            <w:vAlign w:val="center"/>
          </w:tcPr>
          <w:p w:rsidR="00B272E0" w:rsidRDefault="00A85B7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B272E0" w:rsidRDefault="00A85B74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  <w:r w:rsidRPr="00A85B7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по формированию функциональной грамотности обучающихся 5-9 классов</w:t>
            </w:r>
          </w:p>
        </w:tc>
        <w:tc>
          <w:tcPr>
            <w:tcW w:w="2552" w:type="dxa"/>
            <w:vAlign w:val="center"/>
          </w:tcPr>
          <w:p w:rsidR="00B272E0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4358" w:type="dxa"/>
            <w:vAlign w:val="center"/>
          </w:tcPr>
          <w:p w:rsidR="00B272E0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A85B74" w:rsidRPr="00A85B74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6F2B64" w:rsidTr="00A85B74">
        <w:tc>
          <w:tcPr>
            <w:tcW w:w="704" w:type="dxa"/>
            <w:vAlign w:val="center"/>
          </w:tcPr>
          <w:p w:rsidR="006F2B64" w:rsidRDefault="006F2B6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F2B64" w:rsidRDefault="006F2B64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читательской грамо</w:t>
            </w:r>
            <w:r>
              <w:rPr>
                <w:rStyle w:val="FontStyle19"/>
                <w:bCs/>
                <w:sz w:val="24"/>
                <w:szCs w:val="24"/>
              </w:rPr>
              <w:t xml:space="preserve">тности обучающихся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2B64" w:rsidRDefault="00E708AC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4358" w:type="dxa"/>
            <w:vAlign w:val="center"/>
          </w:tcPr>
          <w:p w:rsidR="006F2B64" w:rsidRDefault="006F2B6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Магомедаминова Ам.М.</w:t>
            </w:r>
          </w:p>
        </w:tc>
      </w:tr>
      <w:tr w:rsidR="00491D36" w:rsidTr="00A85B74">
        <w:tc>
          <w:tcPr>
            <w:tcW w:w="704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91D36" w:rsidRDefault="006F2B64" w:rsidP="006F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  <w:r w:rsidR="00491D36"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 олимпиад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491D36"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школьных команд по креативному мышлению</w:t>
            </w:r>
          </w:p>
        </w:tc>
        <w:tc>
          <w:tcPr>
            <w:tcW w:w="2552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Центра.</w:t>
            </w:r>
          </w:p>
        </w:tc>
        <w:tc>
          <w:tcPr>
            <w:tcW w:w="4358" w:type="dxa"/>
            <w:vAlign w:val="center"/>
          </w:tcPr>
          <w:p w:rsidR="00491D36" w:rsidRDefault="006F2B6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М.Ю.</w:t>
            </w:r>
          </w:p>
        </w:tc>
      </w:tr>
      <w:tr w:rsidR="00491D36" w:rsidTr="00A85B74">
        <w:tc>
          <w:tcPr>
            <w:tcW w:w="704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91D36" w:rsidRDefault="006F2B64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муниципальной олимпиаде </w:t>
            </w:r>
            <w:r w:rsidR="00491D36" w:rsidRPr="00153E1B">
              <w:rPr>
                <w:rFonts w:ascii="Times New Roman" w:hAnsi="Times New Roman"/>
                <w:bCs/>
                <w:sz w:val="24"/>
                <w:szCs w:val="24"/>
              </w:rPr>
              <w:t>для школьных команд по глобальным компетенциям</w:t>
            </w:r>
          </w:p>
        </w:tc>
        <w:tc>
          <w:tcPr>
            <w:tcW w:w="2552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Центра.</w:t>
            </w:r>
          </w:p>
        </w:tc>
        <w:tc>
          <w:tcPr>
            <w:tcW w:w="4358" w:type="dxa"/>
            <w:vAlign w:val="center"/>
          </w:tcPr>
          <w:p w:rsidR="00491D36" w:rsidRDefault="006F2B6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М.Ю.</w:t>
            </w:r>
          </w:p>
        </w:tc>
      </w:tr>
      <w:tr w:rsidR="00B272E0" w:rsidTr="00B66232">
        <w:tc>
          <w:tcPr>
            <w:tcW w:w="704" w:type="dxa"/>
            <w:vAlign w:val="center"/>
          </w:tcPr>
          <w:p w:rsidR="00B272E0" w:rsidRDefault="00A85B74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B272E0" w:rsidRDefault="00B3207F" w:rsidP="00491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инновационных площадках по формированию функциональной грамотности по плану </w:t>
            </w:r>
            <w:r w:rsidR="00491D36">
              <w:rPr>
                <w:rFonts w:ascii="Times New Roman" w:hAnsi="Times New Roman" w:cs="Times New Roman"/>
                <w:sz w:val="24"/>
                <w:szCs w:val="24"/>
              </w:rPr>
              <w:t>«ЦОДОУ ЗОЖ».</w:t>
            </w:r>
          </w:p>
        </w:tc>
        <w:tc>
          <w:tcPr>
            <w:tcW w:w="2552" w:type="dxa"/>
            <w:vAlign w:val="center"/>
          </w:tcPr>
          <w:p w:rsidR="00B272E0" w:rsidRDefault="00B3207F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358" w:type="dxa"/>
            <w:vAlign w:val="center"/>
          </w:tcPr>
          <w:p w:rsidR="00B272E0" w:rsidRDefault="00601E34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3207F" w:rsidTr="00B66232">
        <w:tc>
          <w:tcPr>
            <w:tcW w:w="704" w:type="dxa"/>
            <w:vAlign w:val="center"/>
          </w:tcPr>
          <w:p w:rsidR="00B3207F" w:rsidRDefault="00B3207F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B3207F" w:rsidRDefault="00B3207F" w:rsidP="00491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тематических консультациях, семинарах, мастер-классах,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</w:t>
            </w:r>
            <w:r w:rsidR="00491D36">
              <w:rPr>
                <w:rFonts w:ascii="Times New Roman" w:hAnsi="Times New Roman" w:cs="Times New Roman"/>
                <w:sz w:val="24"/>
                <w:szCs w:val="24"/>
              </w:rPr>
              <w:t>«ЦОДОУ ЗОЖ».</w:t>
            </w:r>
          </w:p>
        </w:tc>
        <w:tc>
          <w:tcPr>
            <w:tcW w:w="2552" w:type="dxa"/>
            <w:vAlign w:val="center"/>
          </w:tcPr>
          <w:p w:rsidR="00B3207F" w:rsidRDefault="00B3207F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07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358" w:type="dxa"/>
            <w:vAlign w:val="center"/>
          </w:tcPr>
          <w:p w:rsidR="00B3207F" w:rsidRDefault="00601E34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91D36" w:rsidTr="00B66232">
        <w:tc>
          <w:tcPr>
            <w:tcW w:w="704" w:type="dxa"/>
            <w:vAlign w:val="center"/>
          </w:tcPr>
          <w:p w:rsidR="00491D36" w:rsidRDefault="00491D36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91D36" w:rsidRDefault="00491D36" w:rsidP="00491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родитель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ских собраний на школьном уров</w:t>
            </w:r>
            <w:r w:rsidR="006F2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обучающихся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91D36" w:rsidRPr="00B3207F" w:rsidRDefault="00491D36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Ежегодно. Сентябрь.</w:t>
            </w:r>
          </w:p>
        </w:tc>
        <w:tc>
          <w:tcPr>
            <w:tcW w:w="4358" w:type="dxa"/>
            <w:vAlign w:val="center"/>
          </w:tcPr>
          <w:p w:rsidR="00491D36" w:rsidRPr="00601E34" w:rsidRDefault="00491D36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</w:p>
        </w:tc>
      </w:tr>
      <w:tr w:rsidR="00B66232" w:rsidTr="00B66232">
        <w:tc>
          <w:tcPr>
            <w:tcW w:w="704" w:type="dxa"/>
            <w:vAlign w:val="center"/>
          </w:tcPr>
          <w:p w:rsidR="00B66232" w:rsidRDefault="00B66232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B66232" w:rsidRDefault="00B66232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ШМО по вопросу «Формирование функциональной грамотности обучающихся»</w:t>
            </w:r>
          </w:p>
        </w:tc>
        <w:tc>
          <w:tcPr>
            <w:tcW w:w="2552" w:type="dxa"/>
            <w:vAlign w:val="center"/>
          </w:tcPr>
          <w:p w:rsidR="00B66232" w:rsidRPr="00B3207F" w:rsidRDefault="00E708AC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358" w:type="dxa"/>
            <w:vAlign w:val="center"/>
          </w:tcPr>
          <w:p w:rsidR="00B66232" w:rsidRPr="00B3207F" w:rsidRDefault="001F5178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B66232" w:rsidRPr="00B66232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B66232" w:rsidTr="00B66232">
        <w:tc>
          <w:tcPr>
            <w:tcW w:w="704" w:type="dxa"/>
            <w:vAlign w:val="center"/>
          </w:tcPr>
          <w:p w:rsidR="00B66232" w:rsidRDefault="00B66232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B66232" w:rsidRDefault="00887183" w:rsidP="00B2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по формированию функциональной грамотности</w:t>
            </w:r>
            <w:r w:rsidR="00491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B66232" w:rsidRDefault="00E708AC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4358" w:type="dxa"/>
            <w:vAlign w:val="center"/>
          </w:tcPr>
          <w:p w:rsidR="00B66232" w:rsidRPr="00B66232" w:rsidRDefault="00491D36" w:rsidP="00B6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887183" w:rsidRPr="00887183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887183" w:rsidTr="00887183">
        <w:tc>
          <w:tcPr>
            <w:tcW w:w="704" w:type="dxa"/>
            <w:vAlign w:val="center"/>
          </w:tcPr>
          <w:p w:rsidR="00887183" w:rsidRDefault="00887183" w:rsidP="00A8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vAlign w:val="center"/>
          </w:tcPr>
          <w:p w:rsidR="00887183" w:rsidRDefault="00887183" w:rsidP="00887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работы за 2022 год</w:t>
            </w:r>
          </w:p>
        </w:tc>
        <w:tc>
          <w:tcPr>
            <w:tcW w:w="2552" w:type="dxa"/>
            <w:vAlign w:val="center"/>
          </w:tcPr>
          <w:p w:rsidR="00887183" w:rsidRDefault="00E708AC" w:rsidP="0088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bookmarkStart w:id="0" w:name="_GoBack"/>
            <w:bookmarkEnd w:id="0"/>
          </w:p>
        </w:tc>
        <w:tc>
          <w:tcPr>
            <w:tcW w:w="4358" w:type="dxa"/>
            <w:vAlign w:val="center"/>
          </w:tcPr>
          <w:p w:rsidR="00887183" w:rsidRPr="00887183" w:rsidRDefault="00491D36" w:rsidP="0088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Т.М., зам. директора по УВР</w:t>
            </w:r>
            <w:r w:rsidR="00887183" w:rsidRPr="00887183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</w:tbl>
    <w:p w:rsidR="00CC0FD0" w:rsidRDefault="00CC0FD0" w:rsidP="00CC0F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63B1" w:rsidRDefault="009763B1" w:rsidP="007A0F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:rsidR="006A134B" w:rsidRDefault="006A134B" w:rsidP="007A0F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:rsidR="00825ABE" w:rsidRDefault="00825ABE" w:rsidP="007A0F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sectPr w:rsidR="00825ABE" w:rsidSect="00CC0FD0">
      <w:pgSz w:w="16838" w:h="11906" w:orient="landscape"/>
      <w:pgMar w:top="709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CA8"/>
    <w:multiLevelType w:val="hybridMultilevel"/>
    <w:tmpl w:val="974A857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9E04FBF"/>
    <w:multiLevelType w:val="hybridMultilevel"/>
    <w:tmpl w:val="DBA4E56A"/>
    <w:lvl w:ilvl="0" w:tplc="1218A0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DE11D0"/>
    <w:multiLevelType w:val="hybridMultilevel"/>
    <w:tmpl w:val="8ACC2D3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9AB21A3"/>
    <w:multiLevelType w:val="hybridMultilevel"/>
    <w:tmpl w:val="5DCE063A"/>
    <w:lvl w:ilvl="0" w:tplc="6848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C435F0"/>
    <w:multiLevelType w:val="hybridMultilevel"/>
    <w:tmpl w:val="C80CF1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007E1B"/>
    <w:multiLevelType w:val="hybridMultilevel"/>
    <w:tmpl w:val="53925DF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924410C"/>
    <w:multiLevelType w:val="hybridMultilevel"/>
    <w:tmpl w:val="AC9687B6"/>
    <w:lvl w:ilvl="0" w:tplc="D6A2B1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15F8"/>
    <w:multiLevelType w:val="hybridMultilevel"/>
    <w:tmpl w:val="4A46C626"/>
    <w:lvl w:ilvl="0" w:tplc="5A2CB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34"/>
    <w:rsid w:val="0002620A"/>
    <w:rsid w:val="000F3434"/>
    <w:rsid w:val="00155249"/>
    <w:rsid w:val="00161E70"/>
    <w:rsid w:val="00177E60"/>
    <w:rsid w:val="001A5963"/>
    <w:rsid w:val="001C0769"/>
    <w:rsid w:val="001D28FB"/>
    <w:rsid w:val="001F5178"/>
    <w:rsid w:val="00246268"/>
    <w:rsid w:val="003242EC"/>
    <w:rsid w:val="00345042"/>
    <w:rsid w:val="00373B4F"/>
    <w:rsid w:val="003D32FF"/>
    <w:rsid w:val="0042153E"/>
    <w:rsid w:val="00426AD2"/>
    <w:rsid w:val="00491D36"/>
    <w:rsid w:val="004A2154"/>
    <w:rsid w:val="004A5875"/>
    <w:rsid w:val="004C1241"/>
    <w:rsid w:val="004C24FA"/>
    <w:rsid w:val="00506115"/>
    <w:rsid w:val="00524A81"/>
    <w:rsid w:val="00524D67"/>
    <w:rsid w:val="005C0B33"/>
    <w:rsid w:val="00601E34"/>
    <w:rsid w:val="00617FD0"/>
    <w:rsid w:val="00663E59"/>
    <w:rsid w:val="006A134B"/>
    <w:rsid w:val="006F2B64"/>
    <w:rsid w:val="006F3273"/>
    <w:rsid w:val="00731B54"/>
    <w:rsid w:val="00747F68"/>
    <w:rsid w:val="007A0FCC"/>
    <w:rsid w:val="007A1826"/>
    <w:rsid w:val="007A47A5"/>
    <w:rsid w:val="007A5571"/>
    <w:rsid w:val="007B4B5C"/>
    <w:rsid w:val="00825ABE"/>
    <w:rsid w:val="00827A43"/>
    <w:rsid w:val="00830EAD"/>
    <w:rsid w:val="00860FCA"/>
    <w:rsid w:val="00887183"/>
    <w:rsid w:val="008A5F08"/>
    <w:rsid w:val="008D340A"/>
    <w:rsid w:val="008F4175"/>
    <w:rsid w:val="00932FEB"/>
    <w:rsid w:val="009448F2"/>
    <w:rsid w:val="009763B1"/>
    <w:rsid w:val="00976B70"/>
    <w:rsid w:val="00991C11"/>
    <w:rsid w:val="00A16293"/>
    <w:rsid w:val="00A255FA"/>
    <w:rsid w:val="00A85B74"/>
    <w:rsid w:val="00AD5CDC"/>
    <w:rsid w:val="00B0306A"/>
    <w:rsid w:val="00B272E0"/>
    <w:rsid w:val="00B3207F"/>
    <w:rsid w:val="00B63A75"/>
    <w:rsid w:val="00B66232"/>
    <w:rsid w:val="00B9690D"/>
    <w:rsid w:val="00C60536"/>
    <w:rsid w:val="00CC0FD0"/>
    <w:rsid w:val="00CC1E4B"/>
    <w:rsid w:val="00CF4141"/>
    <w:rsid w:val="00D10A13"/>
    <w:rsid w:val="00E12046"/>
    <w:rsid w:val="00E315D4"/>
    <w:rsid w:val="00E50519"/>
    <w:rsid w:val="00E708AC"/>
    <w:rsid w:val="00E854D7"/>
    <w:rsid w:val="00EA6C27"/>
    <w:rsid w:val="00EE5EA5"/>
    <w:rsid w:val="00EF59F8"/>
    <w:rsid w:val="00FD6BC8"/>
    <w:rsid w:val="00FE43EC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D330"/>
  <w15:docId w15:val="{4D8C45E1-5CBC-4E68-A662-8D7EF6B8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5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C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6F2B6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PC</cp:lastModifiedBy>
  <cp:revision>45</cp:revision>
  <cp:lastPrinted>2021-12-27T10:40:00Z</cp:lastPrinted>
  <dcterms:created xsi:type="dcterms:W3CDTF">2019-06-26T08:47:00Z</dcterms:created>
  <dcterms:modified xsi:type="dcterms:W3CDTF">2022-10-06T07:30:00Z</dcterms:modified>
</cp:coreProperties>
</file>