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EF" w:rsidRPr="00EE44EF" w:rsidRDefault="00EE44EF" w:rsidP="00EE44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3636"/>
          <w:kern w:val="36"/>
          <w:sz w:val="48"/>
          <w:szCs w:val="48"/>
          <w:lang w:eastAsia="ru-RU"/>
        </w:rPr>
      </w:pPr>
    </w:p>
    <w:tbl>
      <w:tblPr>
        <w:tblW w:w="10916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3191"/>
        <w:gridCol w:w="3650"/>
      </w:tblGrid>
      <w:tr w:rsidR="00EE44EF" w:rsidRPr="00EE44EF" w:rsidTr="007D74B7">
        <w:trPr>
          <w:trHeight w:val="1139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«Согласовано»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Руководитель МО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__________/ А/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«Согласовано»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Заместитель руководителя по УВР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__________/.А./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«Утверждено»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Директор школы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__________/</w:t>
            </w:r>
          </w:p>
        </w:tc>
      </w:tr>
    </w:tbl>
    <w:p w:rsidR="007D74B7" w:rsidRDefault="007D74B7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7D74B7" w:rsidRDefault="007D74B7" w:rsidP="007D74B7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D74B7" w:rsidRDefault="007D74B7" w:rsidP="007D74B7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E44EF" w:rsidRPr="00EE44EF" w:rsidRDefault="007D74B7" w:rsidP="007D74B7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D74B7">
        <w:rPr>
          <w:rFonts w:ascii="Times New Roman" w:eastAsia="Times New Roman" w:hAnsi="Times New Roman" w:cs="Times New Roman"/>
          <w:b/>
          <w:bCs/>
          <w:caps/>
          <w:color w:val="363636"/>
          <w:kern w:val="36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Рабочая программа по курсу внеурочной деятельности "Здоровое питание"</w:t>
      </w: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Главной задачей воспитания считается сохранение физического, психического здоровья подрастающего поколения. Благополучие человека зависит от душевного и телесного здоровья, что напрямую связано с образом жизни, который ведёт человек. Здоровый образ жизни – это такое поведение, стиль жизни, который способствует сохранению и укреплению здоровья. И учить вести здоровый образ жизни надо начинать в детстве. Реализация программы «Разговор о правильном питании» в начальной школе является удачным тому примером.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 показывают исследования специалистов, только 20% пап и мам знакомы с принципами организации здорового питания детей. Практически все родители сталкиваются с проблемами в организации питания детей: нежелание ребёнка завтракать перед школой, есть горячий завтрак – кашу, привычка есть в сухомятку, нежелание есть супы, овощи, молочные продукты, рыбу. Несмотря на это, далеко не все родители считают необходимым рассказывать детям о важности питания. Исходя из этого, работа с родителями (беседы, анкетирование) должна предшествовать непосредственной работе по программе.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Необходимость данной программы вызвана тем, что отсутствие культуры питания у детей ведёт к ухудшению их здоровья. У детей возникают: повышенная утомляемость, </w:t>
      </w:r>
      <w:hyperlink r:id="rId5" w:tooltip="Авитаминоз" w:history="1">
        <w:r w:rsidRPr="00EE44EF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авитаминоз</w:t>
        </w:r>
      </w:hyperlink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заболевания пищеварительного тракта, </w:t>
      </w:r>
      <w:proofErr w:type="spellStart"/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йододефицит</w:t>
      </w:r>
      <w:proofErr w:type="spellEnd"/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избыточный вес.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Неконтролируемый поток рекламы (чипсов, газированных напитков, шоколадных батончиков, всевозможных конфет) формирует неправильный стереотип питания у детей. Семейные традиции зачастую тоже дают неправильное представление о питании: в некоторых семьях, например, в меню преобладают углеводы, мясо, крахмалистые продукты, в малых количествах употребляются овощи, фрукты, море продукты. Это приводит к дисбалансу в организме.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Следовательно, формировать правильное представление о питании необходимо начинать не только у детей младшего школьного возраста, но и у их родителей.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увлекательной игровой форме дети должны знакомиться с гигиеной питания, узнавать о полезных и вредных продуктах, о совместимости и несовместимости продуктов между собой, получать представления о правилах этикета. Культура питания – это основа здорового образа жизни. Данная программа предусматривает 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EE44EF" w:rsidRPr="00EE44EF" w:rsidRDefault="00613E5D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EE44EF"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 «Разговор о правильном питании» допущена министерством образования Российской Федерации.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Авторами </w:t>
      </w:r>
      <w:r w:rsidR="00613E5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программы </w:t>
      </w:r>
      <w:proofErr w:type="spellStart"/>
      <w:proofErr w:type="gramStart"/>
      <w:r w:rsidR="00613E5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являются:</w:t>
      </w: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Макеева</w:t>
      </w:r>
      <w:proofErr w:type="spellEnd"/>
      <w:proofErr w:type="gramEnd"/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«Разговор о правильном питании»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формирование у детей основ культуры питания как одной из составляющих здорового образа жизни.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Образовательные задачи: </w:t>
      </w: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развитие представления детей о здоровье как одной из важнейших человеческих ценностей,</w:t>
      </w:r>
    </w:p>
    <w:p w:rsidR="00EE44EF" w:rsidRPr="00EE44EF" w:rsidRDefault="00EE44EF" w:rsidP="00EE44E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EE44EF">
        <w:rPr>
          <w:rFonts w:ascii="Arial" w:hAnsi="Arial" w:cs="Arial"/>
          <w:sz w:val="24"/>
          <w:szCs w:val="24"/>
          <w:lang w:eastAsia="ru-RU"/>
        </w:rPr>
        <w:t>- формирование готовности заботиться и укреплять здоровье;</w:t>
      </w:r>
    </w:p>
    <w:p w:rsidR="00EE44EF" w:rsidRPr="00EE44EF" w:rsidRDefault="00EE44EF" w:rsidP="00EE44E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EE44EF">
        <w:rPr>
          <w:rFonts w:ascii="Arial" w:hAnsi="Arial" w:cs="Arial"/>
          <w:sz w:val="24"/>
          <w:szCs w:val="24"/>
          <w:lang w:eastAsia="ru-RU"/>
        </w:rPr>
        <w:t>- расширение знаний детей о правилах питания, направленных на сохранение и укрепление здоровья, формирование готовности выполнять эти правила;</w:t>
      </w:r>
    </w:p>
    <w:p w:rsidR="00EE44EF" w:rsidRPr="00EE44EF" w:rsidRDefault="00EE44EF" w:rsidP="00EE44E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EE44EF">
        <w:rPr>
          <w:rFonts w:ascii="Arial" w:hAnsi="Arial" w:cs="Arial"/>
          <w:sz w:val="24"/>
          <w:szCs w:val="24"/>
          <w:lang w:eastAsia="ru-RU"/>
        </w:rPr>
        <w:t>- развитие навыков правильного питания как составной части здорового образа жизни;</w:t>
      </w:r>
    </w:p>
    <w:p w:rsidR="00EE44EF" w:rsidRPr="00EE44EF" w:rsidRDefault="00EE44EF" w:rsidP="00EE44E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EE44EF">
        <w:rPr>
          <w:rFonts w:ascii="Arial" w:hAnsi="Arial" w:cs="Arial"/>
          <w:sz w:val="24"/>
          <w:szCs w:val="24"/>
          <w:lang w:eastAsia="ru-RU"/>
        </w:rPr>
        <w:t>- пробуждение у детей интереса к народным традициям, связанным с питанием и здоровьем, расширение знаний об истории и традициях своего народа.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Воспитательные задачи: </w:t>
      </w:r>
      <w:r w:rsidRPr="00EE44EF">
        <w:rPr>
          <w:rFonts w:ascii="Arial" w:hAnsi="Arial" w:cs="Arial"/>
          <w:lang w:eastAsia="ru-RU"/>
        </w:rPr>
        <w:t>- развитие представления о социокультурных аспектах питания, его связи с культурой и историей народа;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развитие представления о правилах этикета, связанных с питанием, осознание того, что навыки этикета являются неотъемлемой частью общей культуры личности.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Развивающие задачи: </w:t>
      </w:r>
      <w:r w:rsidRPr="00EE44EF">
        <w:rPr>
          <w:rFonts w:ascii="Arial" w:hAnsi="Arial" w:cs="Arial"/>
          <w:lang w:eastAsia="ru-RU"/>
        </w:rPr>
        <w:t>- развитие кругозора, интереса к </w:t>
      </w:r>
      <w:hyperlink r:id="rId6" w:tooltip="Образовательная деятельность" w:history="1">
        <w:r w:rsidRPr="00EE44EF">
          <w:rPr>
            <w:rFonts w:ascii="Arial" w:hAnsi="Arial" w:cs="Arial"/>
            <w:color w:val="743399"/>
            <w:bdr w:val="none" w:sz="0" w:space="0" w:color="auto" w:frame="1"/>
            <w:lang w:eastAsia="ru-RU"/>
          </w:rPr>
          <w:t>познавательной деятельности</w:t>
        </w:r>
      </w:hyperlink>
      <w:r w:rsidRPr="00EE44EF">
        <w:rPr>
          <w:rFonts w:ascii="Arial" w:hAnsi="Arial" w:cs="Arial"/>
          <w:lang w:eastAsia="ru-RU"/>
        </w:rPr>
        <w:t>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развитие самостоятельности, самоконтроля;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 xml:space="preserve">- развитие </w:t>
      </w:r>
      <w:proofErr w:type="spellStart"/>
      <w:r w:rsidRPr="00EE44EF">
        <w:rPr>
          <w:rFonts w:ascii="Arial" w:hAnsi="Arial" w:cs="Arial"/>
          <w:lang w:eastAsia="ru-RU"/>
        </w:rPr>
        <w:t>коммуникативности</w:t>
      </w:r>
      <w:proofErr w:type="spellEnd"/>
      <w:r w:rsidRPr="00EE44EF">
        <w:rPr>
          <w:rFonts w:ascii="Arial" w:hAnsi="Arial" w:cs="Arial"/>
          <w:lang w:eastAsia="ru-RU"/>
        </w:rPr>
        <w:t>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развитие творческих способностей.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ходе реализации Программы используются разнообразные формы и методы, обеспечивающие непосредственное участие детей в работе по программе, стимулирующие их интерес к изучаемому материалу, дающий возможность проявить свои творческие способности. Содержание программы, а также используемые формы и методы её реализации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Данная система занятий предполагает активное участие и максимальное </w:t>
      </w:r>
      <w:hyperlink r:id="rId7" w:tooltip="Вовлечение" w:history="1">
        <w:r w:rsidRPr="00EE44EF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вовлечение</w:t>
        </w:r>
      </w:hyperlink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детей </w:t>
      </w:r>
      <w:hyperlink r:id="rId8" w:tooltip="Начальные классы" w:history="1">
        <w:r w:rsidRPr="00EE44EF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начальных классов</w:t>
        </w:r>
      </w:hyperlink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поисковую работу, в отработку знаний, навыков в определении продуктов правильного питания, понятий о </w:t>
      </w:r>
      <w:hyperlink r:id="rId9" w:tooltip="Витамин" w:history="1">
        <w:r w:rsidRPr="00EE44EF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витаминном</w:t>
        </w:r>
      </w:hyperlink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составе продуктов, целесообразности трёхразового полноценного питания, расширение представлений о многообразии фруктов и овощей своего региона.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Преимущество программы заключается в том, что её материал носит практико-ориентированный характер, актуален для детей. Всё, что они узнают и чему учатся на занятиях, они могут применить дома и в гостях уже сегодня.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Данный курс реализован в рамках учебной и внеурочной деятельности в форме</w:t>
      </w: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 xml:space="preserve">- интегрированных уроков по правильному питанию </w:t>
      </w:r>
      <w:proofErr w:type="gramStart"/>
      <w:r w:rsidRPr="00EE44EF">
        <w:rPr>
          <w:rFonts w:ascii="Arial" w:hAnsi="Arial" w:cs="Arial"/>
          <w:lang w:eastAsia="ru-RU"/>
        </w:rPr>
        <w:t>( окружающий</w:t>
      </w:r>
      <w:proofErr w:type="gramEnd"/>
      <w:r w:rsidRPr="00EE44EF">
        <w:rPr>
          <w:rFonts w:ascii="Arial" w:hAnsi="Arial" w:cs="Arial"/>
          <w:lang w:eastAsia="ru-RU"/>
        </w:rPr>
        <w:t xml:space="preserve"> мир, литературное чтение, ИЗО, ОЗОЖ);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внеклассных занятий по правильному питанию;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праздников;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бесед;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 </w:t>
      </w:r>
      <w:hyperlink r:id="rId10" w:tooltip="Классный час" w:history="1">
        <w:r w:rsidRPr="00EE44EF">
          <w:rPr>
            <w:rFonts w:ascii="Arial" w:hAnsi="Arial" w:cs="Arial"/>
            <w:color w:val="743399"/>
            <w:bdr w:val="none" w:sz="0" w:space="0" w:color="auto" w:frame="1"/>
            <w:lang w:eastAsia="ru-RU"/>
          </w:rPr>
          <w:t>классных часов</w:t>
        </w:r>
      </w:hyperlink>
      <w:r w:rsidRPr="00EE44EF">
        <w:rPr>
          <w:rFonts w:ascii="Arial" w:hAnsi="Arial" w:cs="Arial"/>
          <w:lang w:eastAsia="ru-RU"/>
        </w:rPr>
        <w:t>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однодневных походов в природу;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родительских собраний, </w:t>
      </w:r>
      <w:hyperlink r:id="rId11" w:tooltip="Круглые столы" w:history="1">
        <w:r w:rsidRPr="00EE44EF">
          <w:rPr>
            <w:rFonts w:ascii="Arial" w:hAnsi="Arial" w:cs="Arial"/>
            <w:color w:val="743399"/>
            <w:bdr w:val="none" w:sz="0" w:space="0" w:color="auto" w:frame="1"/>
            <w:lang w:eastAsia="ru-RU"/>
          </w:rPr>
          <w:t>круглых столов</w:t>
        </w:r>
      </w:hyperlink>
      <w:r w:rsidRPr="00EE44EF">
        <w:rPr>
          <w:rFonts w:ascii="Arial" w:hAnsi="Arial" w:cs="Arial"/>
          <w:lang w:eastAsia="ru-RU"/>
        </w:rPr>
        <w:t>, семинаров;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в рамках </w:t>
      </w:r>
      <w:hyperlink r:id="rId12" w:tooltip="Проектная деятельность" w:history="1">
        <w:r w:rsidRPr="00EE44EF">
          <w:rPr>
            <w:rFonts w:ascii="Arial" w:hAnsi="Arial" w:cs="Arial"/>
            <w:color w:val="743399"/>
            <w:bdr w:val="none" w:sz="0" w:space="0" w:color="auto" w:frame="1"/>
            <w:lang w:eastAsia="ru-RU"/>
          </w:rPr>
          <w:t>проектной деятельности</w:t>
        </w:r>
      </w:hyperlink>
      <w:r w:rsidRPr="00EE44EF">
        <w:rPr>
          <w:rFonts w:ascii="Arial" w:hAnsi="Arial" w:cs="Arial"/>
          <w:lang w:eastAsia="ru-RU"/>
        </w:rPr>
        <w:t>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конкурсов рисунков и плакатов на тему правильного питания и здорового образа жизни;</w:t>
      </w:r>
    </w:p>
    <w:p w:rsidR="00EE44EF" w:rsidRPr="00EE44EF" w:rsidRDefault="00EE44EF" w:rsidP="00EE44EF">
      <w:pPr>
        <w:pStyle w:val="a5"/>
        <w:rPr>
          <w:rFonts w:ascii="Arial" w:hAnsi="Arial" w:cs="Arial"/>
          <w:lang w:eastAsia="ru-RU"/>
        </w:rPr>
      </w:pPr>
      <w:r w:rsidRPr="00EE44EF">
        <w:rPr>
          <w:rFonts w:ascii="Arial" w:hAnsi="Arial" w:cs="Arial"/>
          <w:lang w:eastAsia="ru-RU"/>
        </w:rPr>
        <w:t>- выпуска газет, информационных </w:t>
      </w:r>
      <w:hyperlink r:id="rId13" w:tooltip="Буклет" w:history="1">
        <w:r w:rsidRPr="00EE44EF">
          <w:rPr>
            <w:rFonts w:ascii="Arial" w:hAnsi="Arial" w:cs="Arial"/>
            <w:color w:val="743399"/>
            <w:bdr w:val="none" w:sz="0" w:space="0" w:color="auto" w:frame="1"/>
            <w:lang w:eastAsia="ru-RU"/>
          </w:rPr>
          <w:t>буклетов</w:t>
        </w:r>
      </w:hyperlink>
      <w:r w:rsidRPr="00EE44EF">
        <w:rPr>
          <w:rFonts w:ascii="Arial" w:hAnsi="Arial" w:cs="Arial"/>
          <w:lang w:eastAsia="ru-RU"/>
        </w:rPr>
        <w:t>.</w:t>
      </w:r>
    </w:p>
    <w:p w:rsid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СОДЕРЖАНИЕ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программы «Разговор о правильном питании»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Выполнение программы рассчитано на четырёхлетний срок обучения, 1 занятие (35 мин) в неделю.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Программа каждого класса состоит из 4-х разделов:</w:t>
      </w: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988"/>
        <w:gridCol w:w="1134"/>
        <w:gridCol w:w="1134"/>
        <w:gridCol w:w="992"/>
      </w:tblGrid>
      <w:tr w:rsidR="006902EB" w:rsidRPr="00EE44EF" w:rsidTr="00EE44EF">
        <w:trPr>
          <w:trHeight w:val="14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№</w:t>
            </w:r>
          </w:p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п⁄п</w:t>
            </w:r>
            <w:proofErr w:type="spellEnd"/>
          </w:p>
        </w:tc>
        <w:tc>
          <w:tcPr>
            <w:tcW w:w="4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bookmarkStart w:id="0" w:name="_GoBack"/>
            <w:bookmarkEnd w:id="0"/>
            <w:r w:rsidRPr="00EE44EF">
              <w:rPr>
                <w:rFonts w:ascii="Arial" w:hAnsi="Arial" w:cs="Arial"/>
                <w:lang w:eastAsia="ru-RU"/>
              </w:rPr>
              <w:t>2</w:t>
            </w:r>
          </w:p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3</w:t>
            </w:r>
          </w:p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4</w:t>
            </w:r>
          </w:p>
          <w:p w:rsidR="006902EB" w:rsidRPr="00EE44EF" w:rsidRDefault="006902EB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класс</w:t>
            </w:r>
          </w:p>
        </w:tc>
      </w:tr>
      <w:tr w:rsidR="006902EB" w:rsidRPr="00EE44EF" w:rsidTr="00EE44EF"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Разнообразие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902EB" w:rsidRPr="00EE44EF" w:rsidTr="00EE44EF"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Гигиена питания и приготовление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6902EB" w:rsidRPr="00EE44EF" w:rsidTr="00EE44EF"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902EB" w:rsidRPr="00EE44EF" w:rsidTr="00EE44EF"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Рацион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6902EB" w:rsidRPr="00EE44EF" w:rsidTr="00EE44EF"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EB" w:rsidRPr="00EE44EF" w:rsidRDefault="006902EB" w:rsidP="00EE44EF">
            <w:pPr>
              <w:pStyle w:val="a5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E44EF">
              <w:rPr>
                <w:rFonts w:ascii="Arial" w:hAnsi="Arial" w:cs="Arial"/>
                <w:sz w:val="24"/>
                <w:szCs w:val="24"/>
                <w:lang w:eastAsia="ru-RU"/>
              </w:rPr>
              <w:t>34</w:t>
            </w:r>
          </w:p>
        </w:tc>
      </w:tr>
    </w:tbl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Разнообразие питания (40 ч)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Чипполино</w:t>
      </w:r>
      <w:proofErr w:type="spellEnd"/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его друзья».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Гигиена питания и приготовление пищи (40 ч)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Гигиена школьника.</w:t>
      </w: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Этикет (28 ч)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Правила поведения в гостях. Когда человек начал пользоваться ножом и вилкой.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Вкусные традиции моей семьи.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Рацион питания (37 ч)</w:t>
      </w:r>
    </w:p>
    <w:p w:rsidR="00EE44EF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Молоко и молочные продукты.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ТЕМАТИЧЕСКОЕ ПЛАНИРОВАНИЕ НА УЧ. Г.</w:t>
      </w:r>
    </w:p>
    <w:tbl>
      <w:tblPr>
        <w:tblW w:w="10207" w:type="dxa"/>
        <w:tblInd w:w="-318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1843"/>
        <w:gridCol w:w="3827"/>
      </w:tblGrid>
      <w:tr w:rsidR="007D74B7" w:rsidRPr="00EE44EF" w:rsidTr="007D74B7">
        <w:trPr>
          <w:trHeight w:val="459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№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Тема урока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Кол-во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часов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Дата проведения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Наглядные материалы,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ИКТ</w:t>
            </w:r>
          </w:p>
        </w:tc>
      </w:tr>
      <w:tr w:rsidR="007D74B7" w:rsidRPr="00EE44EF" w:rsidTr="007D74B7">
        <w:trPr>
          <w:trHeight w:val="418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по плану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по факту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D74B7" w:rsidRPr="00EE44EF" w:rsidTr="007D74B7">
        <w:trPr>
          <w:trHeight w:val="75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Если хочешь быть здоров.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05.09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12.09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Рабочая тетрадь,</w:t>
            </w:r>
          </w:p>
          <w:p w:rsidR="007D74B7" w:rsidRPr="00EE44EF" w:rsidRDefault="007D74B7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наглядный материал(плакат)</w:t>
            </w:r>
          </w:p>
        </w:tc>
      </w:tr>
      <w:tr w:rsidR="007D74B7" w:rsidRPr="00EE44EF" w:rsidTr="007D74B7">
        <w:trPr>
          <w:trHeight w:val="75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Самые полезные продукты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19.09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16.09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7D74B7" w:rsidRPr="00EE44EF" w:rsidTr="007D74B7">
        <w:trPr>
          <w:trHeight w:val="930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Как правильно есть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03.10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10.10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Рабочая тетрадь,</w:t>
            </w:r>
          </w:p>
        </w:tc>
      </w:tr>
      <w:tr w:rsidR="007D74B7" w:rsidRPr="00EE44EF" w:rsidTr="007D74B7">
        <w:trPr>
          <w:trHeight w:val="91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Удивительное превращение пирожка.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17.10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24.10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7D74B7" w:rsidRPr="00EE44EF" w:rsidTr="007D74B7">
        <w:trPr>
          <w:trHeight w:val="91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Из чего варят каши и как сделать кашу вкусной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31.10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14.11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Презентация</w:t>
            </w:r>
          </w:p>
        </w:tc>
      </w:tr>
      <w:tr w:rsidR="007D74B7" w:rsidRPr="00EE44EF" w:rsidTr="007D74B7">
        <w:trPr>
          <w:trHeight w:val="519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Плох обед, если хлеба нет.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21.11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Карточки с заданиями, иллюстративный материал</w:t>
            </w:r>
          </w:p>
        </w:tc>
      </w:tr>
      <w:tr w:rsidR="007D74B7" w:rsidRPr="00EE44EF" w:rsidTr="007D74B7">
        <w:trPr>
          <w:trHeight w:val="54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Время есть булочки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28.11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05.12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Презентация</w:t>
            </w:r>
          </w:p>
        </w:tc>
      </w:tr>
      <w:tr w:rsidR="007D74B7" w:rsidRPr="00EE44EF" w:rsidTr="007D74B7">
        <w:trPr>
          <w:trHeight w:val="374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Пора ужинать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12.12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Иллюстрац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.,</w:t>
            </w:r>
            <w:proofErr w:type="spellStart"/>
            <w:r w:rsidRPr="00EE44EF">
              <w:rPr>
                <w:rFonts w:ascii="Arial" w:hAnsi="Arial" w:cs="Arial"/>
                <w:lang w:eastAsia="ru-RU"/>
              </w:rPr>
              <w:t>нагляд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 материал</w:t>
            </w:r>
          </w:p>
        </w:tc>
      </w:tr>
      <w:tr w:rsidR="007D74B7" w:rsidRPr="00EE44EF" w:rsidTr="007D74B7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Где найти витамины зимой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19.12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26.12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Иллюстрац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.,</w:t>
            </w:r>
            <w:proofErr w:type="spellStart"/>
            <w:r w:rsidRPr="00EE44EF">
              <w:rPr>
                <w:rFonts w:ascii="Arial" w:hAnsi="Arial" w:cs="Arial"/>
                <w:lang w:eastAsia="ru-RU"/>
              </w:rPr>
              <w:t>нагляд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 материал</w:t>
            </w:r>
          </w:p>
        </w:tc>
      </w:tr>
      <w:tr w:rsidR="007D74B7" w:rsidRPr="00EE44EF" w:rsidTr="007D74B7">
        <w:trPr>
          <w:trHeight w:val="59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На вкус и цвет товарищей нет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16.01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23.01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Иллюстрац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.,</w:t>
            </w:r>
            <w:proofErr w:type="spellStart"/>
            <w:r w:rsidRPr="00EE44EF">
              <w:rPr>
                <w:rFonts w:ascii="Arial" w:hAnsi="Arial" w:cs="Arial"/>
                <w:lang w:eastAsia="ru-RU"/>
              </w:rPr>
              <w:t>нагляд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 материал</w:t>
            </w:r>
          </w:p>
        </w:tc>
      </w:tr>
      <w:tr w:rsidR="007D74B7" w:rsidRPr="00EE44EF" w:rsidTr="007D74B7">
        <w:trPr>
          <w:trHeight w:val="401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74B7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11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74B7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Как утолить жажду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10.03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7D74B7" w:rsidRPr="00EE44EF" w:rsidTr="007D74B7">
        <w:trPr>
          <w:trHeight w:val="56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30.01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06.02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Презентация «</w:t>
            </w:r>
            <w:proofErr w:type="spellStart"/>
            <w:r w:rsidRPr="00EE44EF">
              <w:rPr>
                <w:rFonts w:ascii="Arial" w:hAnsi="Arial" w:cs="Arial"/>
                <w:lang w:eastAsia="ru-RU"/>
              </w:rPr>
              <w:t>лекарственые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 xml:space="preserve"> растения»</w:t>
            </w:r>
          </w:p>
        </w:tc>
      </w:tr>
      <w:tr w:rsidR="007D74B7" w:rsidRPr="00EE44EF" w:rsidTr="007D74B7">
        <w:trPr>
          <w:trHeight w:val="76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Овощи, ягоды и фрукты – самые полезные продукты.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13.02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20.02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27.02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Презентация»Витамины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 xml:space="preserve"> круглый год»</w:t>
            </w:r>
          </w:p>
        </w:tc>
      </w:tr>
      <w:tr w:rsidR="007D74B7" w:rsidRPr="00EE44EF" w:rsidTr="007D74B7">
        <w:trPr>
          <w:trHeight w:val="443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Всякому овощу – своё время.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06.03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13.03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Иллюстрац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.,</w:t>
            </w:r>
          </w:p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нагляд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 материал</w:t>
            </w:r>
          </w:p>
        </w:tc>
      </w:tr>
      <w:tr w:rsidR="007D74B7" w:rsidRPr="00EE44EF" w:rsidTr="007D74B7">
        <w:trPr>
          <w:trHeight w:val="494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Кухня разных народов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20.03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03.04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Презентация</w:t>
            </w:r>
          </w:p>
        </w:tc>
      </w:tr>
      <w:tr w:rsidR="007D74B7" w:rsidRPr="00EE44EF" w:rsidTr="007D74B7">
        <w:trPr>
          <w:trHeight w:val="76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lastRenderedPageBreak/>
              <w:t>16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 xml:space="preserve">Как питались </w:t>
            </w:r>
            <w:r>
              <w:rPr>
                <w:rFonts w:ascii="Arial" w:hAnsi="Arial" w:cs="Arial"/>
                <w:lang w:eastAsia="ru-RU"/>
              </w:rPr>
              <w:t>наши деды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10.04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17.04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7D74B7" w:rsidRPr="00EE44EF" w:rsidTr="007D74B7">
        <w:trPr>
          <w:trHeight w:val="569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Бабушкины рецепты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24.04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08.05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Иллюстрац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.,</w:t>
            </w:r>
          </w:p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proofErr w:type="spellStart"/>
            <w:r w:rsidRPr="00EE44EF">
              <w:rPr>
                <w:rFonts w:ascii="Arial" w:hAnsi="Arial" w:cs="Arial"/>
                <w:lang w:eastAsia="ru-RU"/>
              </w:rPr>
              <w:t>нагляд</w:t>
            </w:r>
            <w:proofErr w:type="spellEnd"/>
            <w:r w:rsidRPr="00EE44EF">
              <w:rPr>
                <w:rFonts w:ascii="Arial" w:hAnsi="Arial" w:cs="Arial"/>
                <w:lang w:eastAsia="ru-RU"/>
              </w:rPr>
              <w:t>. материал</w:t>
            </w:r>
          </w:p>
        </w:tc>
      </w:tr>
      <w:tr w:rsidR="007D74B7" w:rsidRPr="00EE44EF" w:rsidTr="007D74B7">
        <w:trPr>
          <w:trHeight w:val="53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Вкусные традиции моей семьи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15.05</w:t>
            </w:r>
          </w:p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22.05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Рецепты</w:t>
            </w:r>
          </w:p>
        </w:tc>
      </w:tr>
      <w:tr w:rsidR="007D74B7" w:rsidRPr="00EE44EF" w:rsidTr="007D74B7">
        <w:trPr>
          <w:trHeight w:val="387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Праздник урожая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29.05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500F11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Презентация</w:t>
            </w:r>
          </w:p>
        </w:tc>
      </w:tr>
      <w:tr w:rsidR="007D74B7" w:rsidRPr="00EE44EF" w:rsidTr="007D74B7">
        <w:trPr>
          <w:trHeight w:val="394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  <w:r w:rsidRPr="00EE44EF">
              <w:rPr>
                <w:rFonts w:ascii="Arial" w:hAnsi="Arial" w:cs="Arial"/>
                <w:lang w:eastAsia="ru-RU"/>
              </w:rPr>
              <w:t>34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B7" w:rsidRPr="00EE44EF" w:rsidRDefault="007D74B7" w:rsidP="00EE44EF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</w:tbl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Знания, умения, навыки</w:t>
      </w: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которые формирует данная программа у младших школьников: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i/>
          <w:sz w:val="24"/>
          <w:szCs w:val="24"/>
          <w:lang w:eastAsia="ru-RU"/>
        </w:rPr>
      </w:pPr>
      <w:r w:rsidRPr="007D74B7">
        <w:rPr>
          <w:rFonts w:ascii="Arial" w:hAnsi="Arial" w:cs="Arial"/>
          <w:b/>
          <w:i/>
          <w:sz w:val="24"/>
          <w:szCs w:val="24"/>
          <w:lang w:eastAsia="ru-RU"/>
        </w:rPr>
        <w:t>В 1 – м классе: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знание детей о правилах и основах рационального питания, о необходимости соблюдения гигиены питания;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-навыки правильного питания как составная часть здорового образа жизни;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умение определять полезные продукты питания.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i/>
          <w:sz w:val="24"/>
          <w:szCs w:val="24"/>
          <w:lang w:eastAsia="ru-RU"/>
        </w:rPr>
      </w:pPr>
      <w:r w:rsidRPr="007D74B7">
        <w:rPr>
          <w:rFonts w:ascii="Arial" w:hAnsi="Arial" w:cs="Arial"/>
          <w:b/>
          <w:i/>
          <w:sz w:val="24"/>
          <w:szCs w:val="24"/>
          <w:lang w:eastAsia="ru-RU"/>
        </w:rPr>
        <w:t>Во 2 – м классе: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знание о структуре ежедневного рациона питания;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навыки по соблюдению и выполнению гигиены питания;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умение самостоятельно ориентироваться в ассортименте наиболее типичных продуктов питания.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i/>
          <w:sz w:val="24"/>
          <w:szCs w:val="24"/>
          <w:lang w:eastAsia="ru-RU"/>
        </w:rPr>
      </w:pPr>
      <w:r w:rsidRPr="007D74B7">
        <w:rPr>
          <w:rFonts w:ascii="Arial" w:hAnsi="Arial" w:cs="Arial"/>
          <w:b/>
          <w:i/>
          <w:sz w:val="24"/>
          <w:szCs w:val="24"/>
          <w:lang w:eastAsia="ru-RU"/>
        </w:rPr>
        <w:t>В 3 – м классе: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знание детей об особенностях питания в летний и зимний периоды, причинах вызывающих изменение в рационе питания;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навыки самостоятельной оценки своего рациона с учётом собственной физической активности;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умение самостоятельно выбирать продукты, в которых содержится наибольшее количество питательных веществ и витаминов.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i/>
          <w:sz w:val="24"/>
          <w:szCs w:val="24"/>
          <w:lang w:eastAsia="ru-RU"/>
        </w:rPr>
      </w:pPr>
      <w:r w:rsidRPr="007D74B7">
        <w:rPr>
          <w:rFonts w:ascii="Arial" w:hAnsi="Arial" w:cs="Arial"/>
          <w:b/>
          <w:i/>
          <w:sz w:val="24"/>
          <w:szCs w:val="24"/>
          <w:lang w:eastAsia="ru-RU"/>
        </w:rPr>
        <w:t>В 4 – м классе: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навыки, связанные с этикетом в области питания;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умение самостоятельно оценивать свой рацион и режим питания с точки зрения соответствия требованиям здорового образа жизни и с учётом границ личной активности, корректировать несоответствия.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Проверка усвоения программы проводится в форме тестирования, выполнения творческих заданий.</w:t>
      </w: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Примерная тематика родительских собраний: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«Правильное питание – залог здоровья»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«Здоровая пища для всей семьи».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«Учите детей быть здоровыми».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«Полноценное питание ребёнка и обеспечение организма всем необходимым».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«Формирование здорового образа жизни младших школьников».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«Режим питания школьника».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«Основные принципы здорового питания школьников».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«Рецепты правильного питания для детей».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 Вредные для здоровья продукты питания».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- «При ослаблении организма принимайте витамины».</w:t>
      </w:r>
    </w:p>
    <w:p w:rsidR="00613E5D" w:rsidRPr="00EE44EF" w:rsidRDefault="00EE44EF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Таким образом, такое содержание программы по формированию у детей основ культуры питания позволит подвести детей к пониманию того, что составляющей </w:t>
      </w:r>
      <w:r w:rsidR="00613E5D" w:rsidRPr="00EE44E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здорового образа жизни является правильное питание.</w:t>
      </w:r>
    </w:p>
    <w:tbl>
      <w:tblPr>
        <w:tblW w:w="11130" w:type="dxa"/>
        <w:jc w:val="center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853"/>
        <w:gridCol w:w="2763"/>
        <w:gridCol w:w="2825"/>
      </w:tblGrid>
      <w:tr w:rsidR="00613E5D" w:rsidRPr="00EE44EF" w:rsidTr="00613E5D">
        <w:trPr>
          <w:trHeight w:val="660"/>
          <w:jc w:val="center"/>
        </w:trPr>
        <w:tc>
          <w:tcPr>
            <w:tcW w:w="3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75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49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613E5D" w:rsidRPr="00EE44EF" w:rsidTr="00613E5D">
        <w:trPr>
          <w:jc w:val="center"/>
        </w:trPr>
        <w:tc>
          <w:tcPr>
            <w:tcW w:w="324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Ценить и принимать следующие базовые ценности: «добро», «терпение», «родина», «природа», «семья», «мир», «настоящий друг».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Уважение к своему народу, к своей родине.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Освоение личностного смысла учения, желания учиться.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Оценка жизненных ситуаций и поступков героев художественных текстов с точки зрения общечеловеческих норм.</w:t>
            </w:r>
          </w:p>
        </w:tc>
        <w:tc>
          <w:tcPr>
            <w:tcW w:w="375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Самостоятельно организовывать свое рабочее место.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Определять цель учебной деятельности с помощью учителя и самостоятельно.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Определять план выполнения заданий на занятиях внеурочной деятельности, жизненных ситуациях под руководством учителя.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Соотносить выполненное задание с образцом, предложенным учителем.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Использовать в работе простейшие инструменты и более сложные приборы (циркуль).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Оценка своего задания по следующим параметрам: легко выполнять, возникли сложности при выполнении.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Ориентироваться в печатных тетрадях: определять умения, которые будут сформированы на основе изучения данного раздела; определять круг своего незнания.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Отвечать на простые и сложные вопросы учителя, самим задавать вопросы, находить нужную информацию в книгах и наглядности.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Сравнивать и группировать предметы, объекты по нескольким основаниям; находить закономерности; самостоятельно продолжать их по установленном правилу.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Подробно пересказывать прочитанное или прослушанное; составлять простой </w:t>
            </w:r>
            <w:proofErr w:type="gramStart"/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.</w:t>
            </w:r>
            <w:proofErr w:type="gramEnd"/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Определять, в каких источниках можно найти необходимую информацию для выполнения задания.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Находить необходимую информацию в справочной литературе и в словарях.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Наблюдать и делать самостоятельные простые выводы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613E5D" w:rsidRPr="00EE44EF" w:rsidRDefault="00613E5D" w:rsidP="007F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3E5D" w:rsidRPr="00EE44EF" w:rsidRDefault="00613E5D" w:rsidP="00EE44EF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Литература: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1. Я познаю мир: Детская энциклопедия: Медицина. – М.: АСТ, 1998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 xml:space="preserve">2. Твоё здоровье. – </w:t>
      </w:r>
      <w:proofErr w:type="gramStart"/>
      <w:r w:rsidRPr="007D74B7">
        <w:rPr>
          <w:rFonts w:ascii="Arial" w:hAnsi="Arial" w:cs="Arial"/>
          <w:sz w:val="24"/>
          <w:szCs w:val="24"/>
          <w:lang w:eastAsia="ru-RU"/>
        </w:rPr>
        <w:t>С-Пб</w:t>
      </w:r>
      <w:proofErr w:type="gramEnd"/>
      <w:r w:rsidRPr="007D74B7">
        <w:rPr>
          <w:rFonts w:ascii="Arial" w:hAnsi="Arial" w:cs="Arial"/>
          <w:sz w:val="24"/>
          <w:szCs w:val="24"/>
          <w:lang w:eastAsia="ru-RU"/>
        </w:rPr>
        <w:t>., 1997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 xml:space="preserve">3. От А до </w:t>
      </w:r>
      <w:proofErr w:type="gramStart"/>
      <w:r w:rsidRPr="007D74B7">
        <w:rPr>
          <w:rFonts w:ascii="Arial" w:hAnsi="Arial" w:cs="Arial"/>
          <w:sz w:val="24"/>
          <w:szCs w:val="24"/>
          <w:lang w:eastAsia="ru-RU"/>
        </w:rPr>
        <w:t>Я</w:t>
      </w:r>
      <w:proofErr w:type="gramEnd"/>
      <w:r w:rsidRPr="007D74B7">
        <w:rPr>
          <w:rFonts w:ascii="Arial" w:hAnsi="Arial" w:cs="Arial"/>
          <w:sz w:val="24"/>
          <w:szCs w:val="24"/>
          <w:lang w:eastAsia="ru-RU"/>
        </w:rPr>
        <w:t xml:space="preserve"> детям о здоровье. – М.: Медицина, 1987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 xml:space="preserve">4. , </w:t>
      </w:r>
      <w:proofErr w:type="spellStart"/>
      <w:r w:rsidRPr="007D74B7">
        <w:rPr>
          <w:rFonts w:ascii="Arial" w:hAnsi="Arial" w:cs="Arial"/>
          <w:sz w:val="24"/>
          <w:szCs w:val="24"/>
          <w:lang w:eastAsia="ru-RU"/>
        </w:rPr>
        <w:t>Лемяскина</w:t>
      </w:r>
      <w:proofErr w:type="spellEnd"/>
      <w:r w:rsidRPr="007D74B7">
        <w:rPr>
          <w:rFonts w:ascii="Arial" w:hAnsi="Arial" w:cs="Arial"/>
          <w:sz w:val="24"/>
          <w:szCs w:val="24"/>
          <w:lang w:eastAsia="ru-RU"/>
        </w:rPr>
        <w:t xml:space="preserve"> докторов природы. - М.: ВАКО, 2004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5. , , Макеева о правильном питании./ Методическое пособие. – М.: ОЛМА-ПРЕСС, 2006.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6. , . Разговор о правильном питании./ Рабочая тетрадь для школьников. – М.: ОЛМА-ПРЕСС, 2008.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7. Издательский дом «Первое сентября» «Здоровье детей» № 13 ,июля/ 2005. с. 16-28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8. Издательский дом «Первое сентября» «Здоровье детей» № 15 ,августа/ 2004. с. 5-8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9. Издательский дом «Первое сентября» «Здоровье детей» № 15 ,августа/ 2005. с. 5-47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10. Методическое пособие по </w:t>
      </w:r>
      <w:hyperlink r:id="rId14" w:tooltip="Воспитательная работа" w:history="1">
        <w:r w:rsidRPr="007D74B7">
          <w:rPr>
            <w:rFonts w:ascii="Arial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воспитательной работе</w:t>
        </w:r>
      </w:hyperlink>
      <w:r w:rsidRPr="007D74B7">
        <w:rPr>
          <w:rFonts w:ascii="Arial" w:hAnsi="Arial" w:cs="Arial"/>
          <w:sz w:val="24"/>
          <w:szCs w:val="24"/>
          <w:lang w:eastAsia="ru-RU"/>
        </w:rPr>
        <w:t> </w:t>
      </w:r>
      <w:hyperlink r:id="rId15" w:tooltip="Образовательные программы" w:history="1">
        <w:r w:rsidRPr="007D74B7">
          <w:rPr>
            <w:rFonts w:ascii="Arial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образовательной программы</w:t>
        </w:r>
      </w:hyperlink>
      <w:r w:rsidRPr="007D74B7">
        <w:rPr>
          <w:rFonts w:ascii="Arial" w:hAnsi="Arial" w:cs="Arial"/>
          <w:sz w:val="24"/>
          <w:szCs w:val="24"/>
          <w:lang w:eastAsia="ru-RU"/>
        </w:rPr>
        <w:t> «Мой выбор». М., Ижица-2005</w:t>
      </w:r>
    </w:p>
    <w:p w:rsidR="00EE44EF" w:rsidRPr="007D74B7" w:rsidRDefault="00EE44EF" w:rsidP="007D74B7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7D74B7">
        <w:rPr>
          <w:rFonts w:ascii="Arial" w:hAnsi="Arial" w:cs="Arial"/>
          <w:sz w:val="24"/>
          <w:szCs w:val="24"/>
          <w:lang w:eastAsia="ru-RU"/>
        </w:rPr>
        <w:t>http://*****/nachalnaya-shkola/raznoe/rabochaya-programma-po-uchebnomu-kursu-razgovor-o-pravilnom-pitanii-2-klass</w:t>
      </w:r>
    </w:p>
    <w:p w:rsidR="007D74B7" w:rsidRDefault="007D74B7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ИГРЫ С ПРАВИЛАМИ.  ДИДАКТИЧЕСКИЕ ЗАДАНИЯ.</w:t>
      </w:r>
    </w:p>
    <w:p w:rsidR="00EE44EF" w:rsidRPr="00EE44EF" w:rsidRDefault="00EE44EF" w:rsidP="00EE44E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EE44EF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Игра-соревнование «Разложи продукты на разноцветные столы».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2 или 3 команды должны разложить продукты (названия ко</w:t>
      </w:r>
      <w:r w:rsidRPr="007D74B7">
        <w:rPr>
          <w:rFonts w:ascii="Arial" w:hAnsi="Arial" w:cs="Arial"/>
          <w:lang w:eastAsia="ru-RU"/>
        </w:rPr>
        <w:softHyphen/>
        <w:t>торых написаны на карточках, или нарисованы) на 3 стола, по</w:t>
      </w:r>
      <w:r w:rsidRPr="007D74B7">
        <w:rPr>
          <w:rFonts w:ascii="Arial" w:hAnsi="Arial" w:cs="Arial"/>
          <w:lang w:eastAsia="ru-RU"/>
        </w:rPr>
        <w:softHyphen/>
        <w:t>крытые скатертями  трех цветов: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proofErr w:type="gramStart"/>
      <w:r w:rsidRPr="007D74B7">
        <w:rPr>
          <w:rFonts w:ascii="Arial" w:hAnsi="Arial" w:cs="Arial"/>
          <w:lang w:eastAsia="ru-RU"/>
        </w:rPr>
        <w:t>v  зеленой</w:t>
      </w:r>
      <w:proofErr w:type="gramEnd"/>
      <w:r w:rsidRPr="007D74B7">
        <w:rPr>
          <w:rFonts w:ascii="Arial" w:hAnsi="Arial" w:cs="Arial"/>
          <w:lang w:eastAsia="ru-RU"/>
        </w:rPr>
        <w:t xml:space="preserve"> (продукты ежедневного рациона);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proofErr w:type="gramStart"/>
      <w:r w:rsidRPr="007D74B7">
        <w:rPr>
          <w:rFonts w:ascii="Arial" w:hAnsi="Arial" w:cs="Arial"/>
          <w:lang w:eastAsia="ru-RU"/>
        </w:rPr>
        <w:t>v  желтой</w:t>
      </w:r>
      <w:proofErr w:type="gramEnd"/>
      <w:r w:rsidRPr="007D74B7">
        <w:rPr>
          <w:rFonts w:ascii="Arial" w:hAnsi="Arial" w:cs="Arial"/>
          <w:lang w:eastAsia="ru-RU"/>
        </w:rPr>
        <w:t xml:space="preserve"> (полезные продукты, используемые достаточно часто);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proofErr w:type="gramStart"/>
      <w:r w:rsidRPr="007D74B7">
        <w:rPr>
          <w:rFonts w:ascii="Arial" w:hAnsi="Arial" w:cs="Arial"/>
          <w:lang w:eastAsia="ru-RU"/>
        </w:rPr>
        <w:t>v  красной</w:t>
      </w:r>
      <w:proofErr w:type="gramEnd"/>
      <w:r w:rsidRPr="007D74B7">
        <w:rPr>
          <w:rFonts w:ascii="Arial" w:hAnsi="Arial" w:cs="Arial"/>
          <w:lang w:eastAsia="ru-RU"/>
        </w:rPr>
        <w:t xml:space="preserve"> (продукты, присутствующие на столе изредка).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Победителем становится команда, первой выполнившая за</w:t>
      </w:r>
      <w:r w:rsidRPr="007D74B7">
        <w:rPr>
          <w:rFonts w:ascii="Arial" w:hAnsi="Arial" w:cs="Arial"/>
          <w:lang w:eastAsia="ru-RU"/>
        </w:rPr>
        <w:softHyphen/>
        <w:t>дание правильно.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 </w:t>
      </w: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Динамическая игра «Поезд»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Один ученик исполняет роль светофора. Остальные учащиеся получают по одной карточке с рисунками продуктов. Дети образуют «длинный поезд», держа карточки в руках.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Едет поезд необычный,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Он большой и симпатичный (непривычный).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Нет вагонов, нет колес,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В нем: капуста, мед, овес,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Лук, петрушка и укроп...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Остановка!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Поезд, стоп!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Поезд движется по классу к светофору. По сигналу «Стоп!» на светофоре загорается красный свет (ученик, исполняющий роль светофора, поднимает красный кружок).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Из колонны выходят дети, в руках которых были карточки с рисунками продуктов, которые можно есть лишь изредка.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Поезд движется дальше и снова по сигналу «Стоп» загора</w:t>
      </w:r>
      <w:r w:rsidRPr="007D74B7">
        <w:rPr>
          <w:rFonts w:ascii="Arial" w:hAnsi="Arial" w:cs="Arial"/>
          <w:lang w:eastAsia="ru-RU"/>
        </w:rPr>
        <w:softHyphen/>
        <w:t>ется желтый свет. Из колонны выходят дети, в руках которых карточки с рисунками полезных продуктов, которые не следует есть каждый день.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В составе поезда остаются самые полезные продукты. Каж</w:t>
      </w:r>
      <w:r w:rsidRPr="007D74B7">
        <w:rPr>
          <w:rFonts w:ascii="Arial" w:hAnsi="Arial" w:cs="Arial"/>
          <w:lang w:eastAsia="ru-RU"/>
        </w:rPr>
        <w:softHyphen/>
        <w:t>дый ученик рассказывает, чем полезен продукт, изображенный на рисунке.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 «Помоги Кубику или Бусинке»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На столе 4 карточки, на которых написаны блюда для завт</w:t>
      </w:r>
      <w:r w:rsidRPr="007D74B7">
        <w:rPr>
          <w:rFonts w:ascii="Arial" w:hAnsi="Arial" w:cs="Arial"/>
          <w:lang w:eastAsia="ru-RU"/>
        </w:rPr>
        <w:softHyphen/>
        <w:t>рака, обеда, полдника и ужина.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Задание: положите карточки к тем часам, на которых указано время этого приема пищи.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Доскажи пословицу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Каждая пословица написана на 2-х карточках, надо найти правильное продолжение.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 Кто не умерен в еде - (враг себе)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 xml:space="preserve"> Хочешь есть калачи </w:t>
      </w:r>
      <w:proofErr w:type="gramStart"/>
      <w:r w:rsidRPr="007D74B7">
        <w:rPr>
          <w:rFonts w:ascii="Arial" w:hAnsi="Arial" w:cs="Arial"/>
          <w:lang w:eastAsia="ru-RU"/>
        </w:rPr>
        <w:t>-  (</w:t>
      </w:r>
      <w:proofErr w:type="gramEnd"/>
      <w:r w:rsidRPr="007D74B7">
        <w:rPr>
          <w:rFonts w:ascii="Arial" w:hAnsi="Arial" w:cs="Arial"/>
          <w:lang w:eastAsia="ru-RU"/>
        </w:rPr>
        <w:t>не сиди на печи)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 xml:space="preserve"> Когда я ем </w:t>
      </w:r>
      <w:proofErr w:type="gramStart"/>
      <w:r w:rsidRPr="007D74B7">
        <w:rPr>
          <w:rFonts w:ascii="Arial" w:hAnsi="Arial" w:cs="Arial"/>
          <w:lang w:eastAsia="ru-RU"/>
        </w:rPr>
        <w:t>-  (</w:t>
      </w:r>
      <w:proofErr w:type="gramEnd"/>
      <w:r w:rsidRPr="007D74B7">
        <w:rPr>
          <w:rFonts w:ascii="Arial" w:hAnsi="Arial" w:cs="Arial"/>
          <w:lang w:eastAsia="ru-RU"/>
        </w:rPr>
        <w:t>я глух и нем)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 Снег на полях -  (хлеб в закромах).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Игра «Знатоки»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lastRenderedPageBreak/>
        <w:t>На столе раскладываются различные колоски. В блюдцах - крупы. Ребятам предлагается по виду колоса определить назва</w:t>
      </w:r>
      <w:r w:rsidRPr="007D74B7">
        <w:rPr>
          <w:rFonts w:ascii="Arial" w:hAnsi="Arial" w:cs="Arial"/>
          <w:lang w:eastAsia="ru-RU"/>
        </w:rPr>
        <w:softHyphen/>
        <w:t>ние растения (пшеница, гречиха, овес...), а затем найти в блюд</w:t>
      </w:r>
      <w:r w:rsidRPr="007D74B7">
        <w:rPr>
          <w:rFonts w:ascii="Arial" w:hAnsi="Arial" w:cs="Arial"/>
          <w:lang w:eastAsia="ru-RU"/>
        </w:rPr>
        <w:softHyphen/>
        <w:t>цах соответствующую крупу и тоже назвать ее (манная, гречне</w:t>
      </w:r>
      <w:r w:rsidRPr="007D74B7">
        <w:rPr>
          <w:rFonts w:ascii="Arial" w:hAnsi="Arial" w:cs="Arial"/>
          <w:lang w:eastAsia="ru-RU"/>
        </w:rPr>
        <w:softHyphen/>
        <w:t>вая, овсяная). Следует обратить внимание ребят на форму крупы, ее размеры, цвет.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Конкурс «Самая вкусная и полезная каша»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С помощью работников столовой или родителей педагог подготавливает несколько тарелочек с разными видами каш. Рядом располагаются блюдца с добавками: семечки, сухофрук</w:t>
      </w:r>
      <w:r w:rsidRPr="007D74B7">
        <w:rPr>
          <w:rFonts w:ascii="Arial" w:hAnsi="Arial" w:cs="Arial"/>
          <w:lang w:eastAsia="ru-RU"/>
        </w:rPr>
        <w:softHyphen/>
        <w:t>ты, варенье и т. п.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Команды учащихся должны с помощью добавок «приду</w:t>
      </w:r>
      <w:r w:rsidRPr="007D74B7">
        <w:rPr>
          <w:rFonts w:ascii="Arial" w:hAnsi="Arial" w:cs="Arial"/>
          <w:lang w:eastAsia="ru-RU"/>
        </w:rPr>
        <w:softHyphen/>
        <w:t>мать» свою кашу и дать ей оригинальное название. Жюри (в него могут войти родители, старшеклассники) определяют победителя.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В ходе конкурса учитель обращает внимание на соблюдение ребятами правил личной гигиены (вымытые руки, использова</w:t>
      </w:r>
      <w:r w:rsidRPr="007D74B7">
        <w:rPr>
          <w:rFonts w:ascii="Arial" w:hAnsi="Arial" w:cs="Arial"/>
          <w:lang w:eastAsia="ru-RU"/>
        </w:rPr>
        <w:softHyphen/>
        <w:t>ние «личной» ложки, дегустация не из общей тарелки, а из от</w:t>
      </w:r>
      <w:r w:rsidRPr="007D74B7">
        <w:rPr>
          <w:rFonts w:ascii="Arial" w:hAnsi="Arial" w:cs="Arial"/>
          <w:lang w:eastAsia="ru-RU"/>
        </w:rPr>
        <w:softHyphen/>
        <w:t>дельного блюдца или розетки), а также правил этикета.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Все это также может оцениваться жюри.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 Игра «Поварята»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В блюдцах насыпаны вперемешку крупы — рисовая, гречне</w:t>
      </w:r>
      <w:r w:rsidRPr="007D74B7">
        <w:rPr>
          <w:rFonts w:ascii="Arial" w:hAnsi="Arial" w:cs="Arial"/>
          <w:lang w:eastAsia="ru-RU"/>
        </w:rPr>
        <w:softHyphen/>
        <w:t>вая, пшенная. Задание «поварятам» отделить крупы друг от дру</w:t>
      </w:r>
      <w:r w:rsidRPr="007D74B7">
        <w:rPr>
          <w:rFonts w:ascii="Arial" w:hAnsi="Arial" w:cs="Arial"/>
          <w:lang w:eastAsia="ru-RU"/>
        </w:rPr>
        <w:softHyphen/>
        <w:t>га и разложить по отдельным кастрюлям. Победителем станет тот, кто быстрее и без ошибок справится с заданием.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Венок из пословиц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Педагог заранее готовит макет венка из колосков и отдель</w:t>
      </w:r>
      <w:r w:rsidRPr="007D74B7">
        <w:rPr>
          <w:rFonts w:ascii="Arial" w:hAnsi="Arial" w:cs="Arial"/>
          <w:lang w:eastAsia="ru-RU"/>
        </w:rPr>
        <w:softHyphen/>
        <w:t>ные колоски. Детям предлагается вспомнить и назвать все по</w:t>
      </w:r>
      <w:r w:rsidRPr="007D74B7">
        <w:rPr>
          <w:rFonts w:ascii="Arial" w:hAnsi="Arial" w:cs="Arial"/>
          <w:lang w:eastAsia="ru-RU"/>
        </w:rPr>
        <w:softHyphen/>
        <w:t>словицы о хлебе. После каждой названной пословицы педагог вплетает в </w:t>
      </w:r>
      <w:hyperlink r:id="rId16" w:tooltip="Венок" w:history="1">
        <w:r w:rsidRPr="007D74B7">
          <w:rPr>
            <w:rFonts w:ascii="Arial" w:hAnsi="Arial" w:cs="Arial"/>
            <w:color w:val="743399"/>
            <w:bdr w:val="none" w:sz="0" w:space="0" w:color="auto" w:frame="1"/>
            <w:lang w:eastAsia="ru-RU"/>
          </w:rPr>
          <w:t>венок</w:t>
        </w:r>
      </w:hyperlink>
      <w:r w:rsidRPr="007D74B7">
        <w:rPr>
          <w:rFonts w:ascii="Arial" w:hAnsi="Arial" w:cs="Arial"/>
          <w:lang w:eastAsia="ru-RU"/>
        </w:rPr>
        <w:t> новый колосок. После окончания игры венок может украсить класс.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Хлебушко -  пирогу дедушка.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Без печки холодно - без хлеба голодно.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Не в пору и обед, коли хлеба нет.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Ешь пироги, а хлеб вперед береги.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Покуда есть хлеб да вода, все не беда.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Нет хлеба - нет обеда.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Много снега - много хлеба.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Ржаной хлебушко - калачу дедушка.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Хлеб на стол -  и стол престол.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Хлеб - батюшка-кормилец.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Без хлеба несытно, без него и у воды жить худо.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Хлеб - всему голова.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Все приедается, а хлеб - нет.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Едим ли мы то, что следует есть?»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t>(Анкета для обучающихся)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lang w:eastAsia="ru-RU"/>
        </w:rPr>
        <w:br/>
        <w:t>Дорогие ребята!</w:t>
      </w:r>
      <w:r w:rsidRPr="007D74B7">
        <w:rPr>
          <w:rFonts w:ascii="Arial" w:hAnsi="Arial" w:cs="Arial"/>
          <w:lang w:eastAsia="ru-RU"/>
        </w:rPr>
        <w:br/>
        <w:t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 ваше питание.</w:t>
      </w:r>
    </w:p>
    <w:p w:rsidR="00EE44EF" w:rsidRPr="007D74B7" w:rsidRDefault="00EE44EF" w:rsidP="007D74B7">
      <w:pPr>
        <w:pStyle w:val="a5"/>
        <w:rPr>
          <w:rFonts w:ascii="Arial" w:hAnsi="Arial" w:cs="Arial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1. Сколько раз в день Вы едите?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lang w:eastAsia="ru-RU"/>
        </w:rPr>
        <w:t>1) 3-5 раз,</w:t>
      </w:r>
      <w:r w:rsidRPr="007D74B7">
        <w:rPr>
          <w:rFonts w:ascii="Arial" w:hAnsi="Arial" w:cs="Arial"/>
          <w:lang w:eastAsia="ru-RU"/>
        </w:rPr>
        <w:br/>
        <w:t>2) 1-2 раза,</w:t>
      </w:r>
      <w:r w:rsidRPr="007D74B7">
        <w:rPr>
          <w:rFonts w:ascii="Arial" w:hAnsi="Arial" w:cs="Arial"/>
          <w:lang w:eastAsia="ru-RU"/>
        </w:rPr>
        <w:br/>
        <w:t>3) 7-8 раз, сколько захочу.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2. Завтракаете ли Вы дома перед уходом в школу?</w:t>
      </w:r>
      <w:r w:rsidRPr="007D74B7">
        <w:rPr>
          <w:rFonts w:ascii="Arial" w:hAnsi="Arial" w:cs="Arial"/>
          <w:lang w:eastAsia="ru-RU"/>
        </w:rPr>
        <w:br/>
        <w:t>1) да, каждый день,</w:t>
      </w:r>
      <w:r w:rsidRPr="007D74B7">
        <w:rPr>
          <w:rFonts w:ascii="Arial" w:hAnsi="Arial" w:cs="Arial"/>
          <w:lang w:eastAsia="ru-RU"/>
        </w:rPr>
        <w:br/>
        <w:t>2) иногда не успеваю,</w:t>
      </w:r>
      <w:r w:rsidRPr="007D74B7">
        <w:rPr>
          <w:rFonts w:ascii="Arial" w:hAnsi="Arial" w:cs="Arial"/>
          <w:lang w:eastAsia="ru-RU"/>
        </w:rPr>
        <w:br/>
        <w:t>3) не завтракаю.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lastRenderedPageBreak/>
        <w:t>3. Что Вы выберите из ассортимента в </w:t>
      </w:r>
      <w:hyperlink r:id="rId17" w:tooltip="Буфет" w:history="1">
        <w:r w:rsidRPr="007D74B7">
          <w:rPr>
            <w:rFonts w:ascii="Arial" w:hAnsi="Arial" w:cs="Arial"/>
            <w:b/>
            <w:bCs/>
            <w:i/>
            <w:iCs/>
            <w:color w:val="743399"/>
            <w:bdr w:val="none" w:sz="0" w:space="0" w:color="auto" w:frame="1"/>
            <w:lang w:eastAsia="ru-RU"/>
          </w:rPr>
          <w:t>буфете</w:t>
        </w:r>
      </w:hyperlink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 для быстрого завтрака на перемене?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lang w:eastAsia="ru-RU"/>
        </w:rPr>
        <w:t>1) булочку с компотом,</w:t>
      </w:r>
      <w:r w:rsidRPr="007D74B7">
        <w:rPr>
          <w:rFonts w:ascii="Arial" w:hAnsi="Arial" w:cs="Arial"/>
          <w:lang w:eastAsia="ru-RU"/>
        </w:rPr>
        <w:br/>
        <w:t>2) сосиску, запеченную в тесте,</w:t>
      </w:r>
      <w:r w:rsidRPr="007D74B7">
        <w:rPr>
          <w:rFonts w:ascii="Arial" w:hAnsi="Arial" w:cs="Arial"/>
          <w:lang w:eastAsia="ru-RU"/>
        </w:rPr>
        <w:br/>
        <w:t xml:space="preserve">3) </w:t>
      </w:r>
      <w:proofErr w:type="spellStart"/>
      <w:r w:rsidRPr="007D74B7">
        <w:rPr>
          <w:rFonts w:ascii="Arial" w:hAnsi="Arial" w:cs="Arial"/>
          <w:lang w:eastAsia="ru-RU"/>
        </w:rPr>
        <w:t>кириешки</w:t>
      </w:r>
      <w:proofErr w:type="spellEnd"/>
      <w:r w:rsidRPr="007D74B7">
        <w:rPr>
          <w:rFonts w:ascii="Arial" w:hAnsi="Arial" w:cs="Arial"/>
          <w:lang w:eastAsia="ru-RU"/>
        </w:rPr>
        <w:t xml:space="preserve"> или чипсы.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4. Едите ли Вы на ночь?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lang w:eastAsia="ru-RU"/>
        </w:rPr>
        <w:t>1) стакан кефира или молока,</w:t>
      </w:r>
      <w:r w:rsidRPr="007D74B7">
        <w:rPr>
          <w:rFonts w:ascii="Arial" w:hAnsi="Arial" w:cs="Arial"/>
          <w:lang w:eastAsia="ru-RU"/>
        </w:rPr>
        <w:br/>
        <w:t>2) молочную кашу или чай с печеньем (бутербродом),</w:t>
      </w:r>
      <w:r w:rsidRPr="007D74B7">
        <w:rPr>
          <w:rFonts w:ascii="Arial" w:hAnsi="Arial" w:cs="Arial"/>
          <w:lang w:eastAsia="ru-RU"/>
        </w:rPr>
        <w:br/>
        <w:t>3) мясо (колбасу) с гарниром.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5. Употребляете ли Вы в пищу свежие овощи?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lang w:eastAsia="ru-RU"/>
        </w:rPr>
        <w:t>1) всегда, постоянно,</w:t>
      </w:r>
      <w:r w:rsidRPr="007D74B7">
        <w:rPr>
          <w:rFonts w:ascii="Arial" w:hAnsi="Arial" w:cs="Arial"/>
          <w:lang w:eastAsia="ru-RU"/>
        </w:rPr>
        <w:br/>
        <w:t>2) редко, во вкусных салатах,</w:t>
      </w:r>
      <w:r w:rsidRPr="007D74B7">
        <w:rPr>
          <w:rFonts w:ascii="Arial" w:hAnsi="Arial" w:cs="Arial"/>
          <w:lang w:eastAsia="ru-RU"/>
        </w:rPr>
        <w:br/>
        <w:t>3) не употребляю.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6. Как часто на вашем столе бывают фрукты?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lang w:eastAsia="ru-RU"/>
        </w:rPr>
        <w:t>1) каждый день,</w:t>
      </w:r>
      <w:r w:rsidRPr="007D74B7">
        <w:rPr>
          <w:rFonts w:ascii="Arial" w:hAnsi="Arial" w:cs="Arial"/>
          <w:lang w:eastAsia="ru-RU"/>
        </w:rPr>
        <w:br/>
        <w:t>2) 2 – 3 раза в неделю,</w:t>
      </w:r>
      <w:r w:rsidRPr="007D74B7">
        <w:rPr>
          <w:rFonts w:ascii="Arial" w:hAnsi="Arial" w:cs="Arial"/>
          <w:lang w:eastAsia="ru-RU"/>
        </w:rPr>
        <w:br/>
        <w:t>3) редко.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7. Употребляете ли Вы в пищу лук, чеснок, петрушку, укроп?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lang w:eastAsia="ru-RU"/>
        </w:rPr>
        <w:t>1) всё употребляю ежедневно в небольшом количестве,</w:t>
      </w:r>
      <w:r w:rsidRPr="007D74B7">
        <w:rPr>
          <w:rFonts w:ascii="Arial" w:hAnsi="Arial" w:cs="Arial"/>
          <w:lang w:eastAsia="ru-RU"/>
        </w:rPr>
        <w:br/>
        <w:t>2) ем иногда, когда заставляют,</w:t>
      </w:r>
      <w:r w:rsidRPr="007D74B7">
        <w:rPr>
          <w:rFonts w:ascii="Arial" w:hAnsi="Arial" w:cs="Arial"/>
          <w:lang w:eastAsia="ru-RU"/>
        </w:rPr>
        <w:br/>
        <w:t>3) лук и чеснок не ем никогда.</w:t>
      </w:r>
      <w:r w:rsidRPr="007D74B7">
        <w:rPr>
          <w:rFonts w:ascii="Arial" w:hAnsi="Arial" w:cs="Arial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8. Употребляете ли в пищу молочные и кисломолочные продукты? 1) ежедневно,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1- 2 раза в неделю,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не употребляю.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9. Какой хлеб предпочитаете?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1) хлеб ржаной или с отрубями,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серый хлеб,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хлебобулочные изделия из муки в/с.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10. Рыбные блюда в рацион входят: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1) 2 и более раз в неделю,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1-2 раза в месяц,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не употребляю.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11. Какие напитки вы предпочитаете?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1) сок, компот, кисель;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чай, кофе;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газированные.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12. В вашем рационе гарниры бывают: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1) из разных круп,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в основном картофельное пюре,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макаронные изделия.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13. Любите ли сладости?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1) все лакомства являются «носителями пустых калорий», поэтому употребляю их умеренно,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пирожные, печенье, мороженое употребляю часто,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могу сразу съесть 0,5 кг конфет.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14. Отдаёте чаще предпочтение: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1) постной, варёной или паровой пище,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жареной и жирной пище,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3) маринованной, копчёной.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15. Отличается ли ваш рацион в течение недели разнообразием блюд?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1) да,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2) нет.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Проанализировать своё питание Вы можете следующим образом: за первый вариант ответа -1 балл, за второй – 2 балла, за третий вариант – 3 балла.</w:t>
      </w: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br/>
        <w:t>Сложите свои результаты по итогам теста и соотнесите с критериями.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lastRenderedPageBreak/>
        <w:br/>
      </w: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Если Вы набрали от 15 до 21 баллов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Если Вы набрали от 22 до 28 баллов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</w: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29 – 44 балла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.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Анкета для обучающихся «Завтракал ли ты?»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1.  Что ты ел на завтрак?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2.  Считаешь ли ты завтрак необходимым?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3.  Какие твои любимые овощи?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4.  Какие овощи ты не ешь?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5.  Сколько раз в день ты ешь овощи?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6.  Любишь ли ты фрукты?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7.  Какие фрукты твои любимые?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8.  Сколько раз в день ты ешь свежие фрукты?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9.  Что ты ешь чаще всего между основными приёмами пищи?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10.  Что ты пьёшь чаще всего?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11.  Считаешь ли ты продукты, которые употребляешь, полезными для себя?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12.  Считаешь ли ты, что твой вес: нормальный, избыточный, недостаточный?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http://*****/nachalnaya-shkola/raznoe/rabochaya-programma-po-uchebnomu-kursu-razgovor-o-pravilnom-pitanii-2-klass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Конспект внеклассного мероприятия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по теме </w:t>
      </w:r>
      <w:r w:rsidRPr="007D74B7">
        <w:rPr>
          <w:rFonts w:ascii="Arial" w:hAnsi="Arial" w:cs="Arial"/>
          <w:b/>
          <w:bCs/>
          <w:u w:val="single"/>
          <w:bdr w:val="none" w:sz="0" w:space="0" w:color="auto" w:frame="1"/>
          <w:lang w:eastAsia="ru-RU"/>
        </w:rPr>
        <w:t>“Вот это каша – пища наша!” 1-2 классы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u w:val="single"/>
          <w:bdr w:val="none" w:sz="0" w:space="0" w:color="auto" w:frame="1"/>
          <w:lang w:eastAsia="ru-RU"/>
        </w:rPr>
        <w:t>ГБОУ СОШ «Образовательный центр» с. Украинка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Цель: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сформировать у детей представление о продукте питания каше как об обязательном компоненте в ежедневном меню завтрака; развивать знания учащихся о здоровом правильном питании, познавательный интерес к окружающему миру, используя сюжетную линию “ развивать читательский интерес; воспитывать бережное отношение к продуктам питания, чувство товарищества и </w:t>
      </w:r>
      <w:hyperlink r:id="rId18" w:tooltip="Взаимопомощь" w:history="1">
        <w:r w:rsidRPr="007D74B7">
          <w:rPr>
            <w:rFonts w:ascii="Arial" w:hAnsi="Arial" w:cs="Arial"/>
            <w:b/>
            <w:bCs/>
            <w:color w:val="743399"/>
            <w:bdr w:val="none" w:sz="0" w:space="0" w:color="auto" w:frame="1"/>
            <w:lang w:eastAsia="ru-RU"/>
          </w:rPr>
          <w:t>взаимопомощи</w:t>
        </w:r>
      </w:hyperlink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Оборудование: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картинки с набором продуктов и готовых блюд, печка, скатерть-самобранка, иллюстрации из сказок “Лиса и журавль”, “Каша из топора”, костюмы и предметы интерьера деревенской избы для инсценировки сказки “Каша из топора”, набор круп в мешочках, пакетики с кашами быстрого приготовления.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Ход проведения внеклассного мероприятия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1. Организационный момент.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Учитель: Сегодня мы продолжим разговор о правильном питании и вместе с героями улицы Сезам отправимся в сказочное путешествие, где нас ждут интересные встречи. Герои ваших любимых сказок помогут мне рассказать об удивительном продукте питания, который вы не все любите, но который очень и очень полезен и необходим для нашего здоровья. Вы готовы?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Сказка, сказка, прибаутка,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  <w:t>Рассказать её не шутка,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  <w:t>Чтобы сказочка сначала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  <w:t>Словно реченька журчала,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  <w:t>Чтоб к концу ни стар, ни мал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  <w:t>От неё не задремал,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lastRenderedPageBreak/>
        <w:t>Нужно вместе постараться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br/>
        <w:t>И в нашу сказочку пробраться.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2. Мобилизующий момент.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А) Проведение игры “Скатерть-самобранка”.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Чтобы не топтать по сказочным дорожкам, скажем волшебные слова: “По щучьему </w:t>
      </w:r>
      <w:hyperlink r:id="rId19" w:tooltip="Веление" w:history="1">
        <w:r w:rsidRPr="007D74B7">
          <w:rPr>
            <w:rFonts w:ascii="Arial" w:hAnsi="Arial" w:cs="Arial"/>
            <w:b/>
            <w:bCs/>
            <w:color w:val="743399"/>
            <w:bdr w:val="none" w:sz="0" w:space="0" w:color="auto" w:frame="1"/>
            <w:lang w:eastAsia="ru-RU"/>
          </w:rPr>
          <w:t>велению</w:t>
        </w:r>
      </w:hyperlink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, по нашему хотению появись …. Догадались? Конечно печка!”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Но что-то не хочется путешествовать на голодный желудок. Нужно подкрепиться. Где наша скатерть-самобранка?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Раз, два, три, скатерть развернись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Какие угощения приготовила нам скатерть! Всё ли здесь полезно для нашего здоровья? Ребята, по часам сейчас время завтрака - утреннего приёма пищи. Что можно взять со скатерти-самобранки на завтрак? (Дети выбирают то, что в основном кушают на завтрак).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Б) Сообщение темы занятия.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Ребята, среди ваших блюд нет традиционного продукта питания, которое любили употреблять в пищу наши предки – это… КАША. И сегодня мы о каше разговор свой поведём, чтобы доказать себе, вам и тем, кто не понимает, что каша – эта пища наша.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3. Основная часть.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А) Вступительная беседа.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А знаете, как каша приходит к нам на стол? Откройте ваши рабочие тетради на странице 24, и прочитаем с вами о приключении зёрнышка.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Почему в колоске стало много зёрнышек? Из чего же варят кашу?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Б) Начинаем путешествовать.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А теперь в путь-дорогу. Печка наша запыхтела и поехала по лесам и полям, по заливным лугам и кисельным берегам. А вот и первая встреча. Кто же нас встречает?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Читается отрывок из сказки “Лиса и журавль”: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“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Лиса наварила манной каши и размазала по тарелке. Журавль стук-стук носом по тарелке, стучал, стучал – ничего не попадает! А лисица лижет себе кашу, так всё сама и съела”.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Как вы думаете, почему лисица наварила манной каши? (Ответы детей)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Оказывается, каша – исконно русское блюдо. Специальные каши варились в честь любого знаменательного события, когда приглашали званных гостей. Самые древние каши – пшённая, манная, овсяная. А для вас каша должна стать самым подходящим блюдом на завтрак, так как она содержит необходимое количество питательных веществ и легко усваивается, что немаловажно утром, ведь организм ваш только “просыпается”. А манная крупа, из которой лисица сварила журавлю кашки, относится к </w:t>
      </w:r>
      <w:proofErr w:type="spell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лёгкоусвояемым</w:t>
      </w:r>
      <w:proofErr w:type="spellEnd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 и калорийным продуктам, поэтому её необходимо кушать на завтрак перед серьёзными нагрузками: </w:t>
      </w:r>
      <w:hyperlink r:id="rId20" w:tooltip="Контрольные работы" w:history="1">
        <w:r w:rsidRPr="007D74B7">
          <w:rPr>
            <w:rFonts w:ascii="Arial" w:hAnsi="Arial" w:cs="Arial"/>
            <w:b/>
            <w:bCs/>
            <w:color w:val="743399"/>
            <w:bdr w:val="none" w:sz="0" w:space="0" w:color="auto" w:frame="1"/>
            <w:lang w:eastAsia="ru-RU"/>
          </w:rPr>
          <w:t>контрольной работой</w:t>
        </w:r>
      </w:hyperlink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 и соревнованиями.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u w:val="single"/>
          <w:bdr w:val="none" w:sz="0" w:space="0" w:color="auto" w:frame="1"/>
          <w:lang w:eastAsia="ru-RU"/>
        </w:rPr>
        <w:t>В) Путешествие продолжается…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1) Физкультминутка “Сорока-белобока”.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А вот новая встреча.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Она кашу варила, гостей скликала.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>Гости услыхали, быть обещали.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>Гости на двор, кашицу на стол.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>Узнали, заботливую хозяюшку? (Это сорока – белобока)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Покажем, как она кашку варила и гостей кормила.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(дети повторяют русскую народную </w:t>
      </w:r>
      <w:proofErr w:type="spell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потешку</w:t>
      </w:r>
      <w:proofErr w:type="spellEnd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 и выполняют движения, имитирующие действия сороки.)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Этому дала на блюдечке.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>Этому на тарелочке.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>Этому на ложечке,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 xml:space="preserve">Этому </w:t>
      </w:r>
      <w:proofErr w:type="spellStart"/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поскребышки</w:t>
      </w:r>
      <w:proofErr w:type="spellEnd"/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…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br/>
        <w:t>А этому нет ничего!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2) 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Игровой момент “Сорока-</w:t>
      </w:r>
      <w:proofErr w:type="spellStart"/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белбока</w:t>
      </w:r>
      <w:proofErr w:type="spellEnd"/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 xml:space="preserve"> кашу варила”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А из какой крупы Сорока-белобока варила кашу?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lastRenderedPageBreak/>
        <w:t>Определите на ощупь, какая крупа находится в мешочке. Какая каша получается из риса (рисовая), из гречки (гречневая), из пшена (пшённая), из овсяных хлопьев (овсяная или геркулес)?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3) Инсценировка русской народной сказки “Каша из топора”.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Наша печка запыхтела, и снова отправляемся в путь-дорожку. А кто это поет? (Солдат напевает походную песню “</w:t>
      </w:r>
      <w:proofErr w:type="spell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Солдатушки</w:t>
      </w:r>
      <w:proofErr w:type="spellEnd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, бравы ребятушки…)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После просмотра сказки проводится беседа.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Из чего солдат варил кашу? А зачем солдат положил топор? Можно ли из топора кашу сварить?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Ребята, как вы думаете, что можно положить в кашу, чтобы она стала вкусней? Для того чтобы улучшить вкус каши, в неё добавляют изюм, семечки, сухофрукты, фрукты из варенья, орешки. При помощи фруктовых и овощных соков можно изменить цвет каши, сделать её более привлекательной. Мы с вами сейчас попробуем улучшить вкус наших каш. (Выполнение задания №4 из рабочей тетради, стр. 29, используются наклейки из приложения).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4) Презентация “Терпеливая, полезная кашка – минутка”.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Ребята, самая терпеливая каша – геркулесовая. В неё можно положить очень много добавок, и она со всеми живёт мирно, а ещё её большой плюс – она главная помощница людям, страдающих заболеванием желудка. Сегодня много компаний, которые выпускают каши быстрого приготовления для детей и взрослых. Достаточно несколько минут, чтобы содержимое из этого пакетика превратилась в полезную и вкусную кашу.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5) Игровой момент “Горшочек каши”.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Пока вы кашеварили, наша печка сварила самую полезную кашку. Вы узнаете её название, если правильно соберёте части пословицы.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(Из горшочка учитель достает части пословицы: “</w:t>
      </w: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 xml:space="preserve">Гречневая, каша, сама себя </w:t>
      </w:r>
      <w:proofErr w:type="gramStart"/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хвалит:,</w:t>
      </w:r>
      <w:proofErr w:type="gramEnd"/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 xml:space="preserve"> я-де с маслом, хороша”. </w:t>
      </w: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Дети собирают пословицу и объясняют, почему так в народе говорят).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Учитель добавляет ответы уч-ся: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Гречневая каша одна из самых полезных, потому что в гречневой крупе много растительных белков, жиров, углеводов, но самое главное то, что в ней много железа, которое необходимо людям, страдающим малокровием.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Вот и сказочке конец, а кто слушал молодец!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i/>
          <w:iCs/>
          <w:bdr w:val="none" w:sz="0" w:space="0" w:color="auto" w:frame="1"/>
          <w:lang w:eastAsia="ru-RU"/>
        </w:rPr>
        <w:t>Итог внеклассного мероприятия.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Ребята, угольки в нашей печке догорают, наше путешествие подходит к концу. Надеюсь, вы провели его с пользой для себя, узнали много интересного, и думаю, об этом сможете рассказать своим родителям дома.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Что же лучше кушать на завтрак? Какую кашу любите вы? Приготовьте презентацию своей любимой каши. Если у вас будет желание, то вместе с Кубиком, </w:t>
      </w:r>
      <w:proofErr w:type="spell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Бусей</w:t>
      </w:r>
      <w:proofErr w:type="spellEnd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 и </w:t>
      </w:r>
      <w:proofErr w:type="spell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Зелибобой</w:t>
      </w:r>
      <w:proofErr w:type="spellEnd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 выполните задания на стр. 28.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А на следующем занятии мы продолжим открывать секреты правильного завтрака.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Сегодня мне рано подводить итоги, работа по формированию умений и навыков в выполнении правил и принципов здорового питания только начата. Впереди много педагогических открытий и творческих находок, но главная задача состоит в том, чтобы каждое проведенное занятие приносило детям чувство удовлетворения, радость познания и откровенное желание снова открыть рабочую тетрадь “Разговор о правильном питании”.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Анкета для родителей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«Разговор о правильном питании»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1.Укажите, пожалуйста, пол Вашего ребенка________________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мужской - женский____________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Укажите месяц и год рождения ребенка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Каков состав вашей семьи (включая ребенка)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E44EF" w:rsidRPr="007D74B7" w:rsidTr="00EE44EF">
        <w:tc>
          <w:tcPr>
            <w:tcW w:w="4785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два человека</w:t>
            </w:r>
          </w:p>
        </w:tc>
        <w:tc>
          <w:tcPr>
            <w:tcW w:w="4786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четыре человека</w:t>
            </w:r>
          </w:p>
        </w:tc>
      </w:tr>
      <w:tr w:rsidR="00EE44EF" w:rsidRPr="007D74B7" w:rsidTr="00EE44EF">
        <w:tc>
          <w:tcPr>
            <w:tcW w:w="4785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три человека</w:t>
            </w:r>
          </w:p>
        </w:tc>
        <w:tc>
          <w:tcPr>
            <w:tcW w:w="4786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больше четырех</w:t>
            </w: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5. Во сколько часов ребенок обычно уходит в школу 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6. Во сколько часов ребенок обычно приходит из школы 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lastRenderedPageBreak/>
        <w:t>7. Занимается ли Ваш ребенок дополнительно в: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E44EF" w:rsidRPr="007D74B7" w:rsidTr="00EE44EF">
        <w:tc>
          <w:tcPr>
            <w:tcW w:w="4785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спортивной секции или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кружке</w:t>
            </w:r>
          </w:p>
        </w:tc>
        <w:tc>
          <w:tcPr>
            <w:tcW w:w="4786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танцевальном кружке</w:t>
            </w:r>
          </w:p>
        </w:tc>
      </w:tr>
      <w:tr w:rsidR="00EE44EF" w:rsidRPr="007D74B7" w:rsidTr="00EE44EF">
        <w:tc>
          <w:tcPr>
            <w:tcW w:w="4785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музыкальной школе</w:t>
            </w:r>
          </w:p>
        </w:tc>
        <w:tc>
          <w:tcPr>
            <w:tcW w:w="4786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кружке «</w:t>
            </w:r>
            <w:hyperlink r:id="rId21" w:tooltip="Рукоделие" w:history="1">
              <w:r w:rsidRPr="007D74B7">
                <w:rPr>
                  <w:rFonts w:ascii="Arial" w:hAnsi="Arial" w:cs="Arial"/>
                  <w:color w:val="743399"/>
                  <w:bdr w:val="none" w:sz="0" w:space="0" w:color="auto" w:frame="1"/>
                  <w:lang w:eastAsia="ru-RU"/>
                </w:rPr>
                <w:t>рукоделия</w:t>
              </w:r>
            </w:hyperlink>
            <w:r w:rsidRPr="007D74B7">
              <w:rPr>
                <w:rFonts w:ascii="Arial" w:hAnsi="Arial" w:cs="Arial"/>
                <w:lang w:eastAsia="ru-RU"/>
              </w:rPr>
              <w:t>», рисования</w:t>
            </w: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другое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8. Сколько дней в неделю посещает Ваш ребенок дополнительные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занятия_______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9. Ваш ребенок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E44EF" w:rsidRPr="007D74B7" w:rsidTr="00EE44EF">
        <w:tc>
          <w:tcPr>
            <w:tcW w:w="239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завтракает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почти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от случая к случаю,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обычно не завтракает</w:t>
            </w:r>
          </w:p>
        </w:tc>
      </w:tr>
      <w:tr w:rsidR="00EE44EF" w:rsidRPr="007D74B7" w:rsidTr="00EE44EF">
        <w:tc>
          <w:tcPr>
            <w:tcW w:w="239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обедает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почти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от случая к случаю,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обычно не обедает</w:t>
            </w:r>
          </w:p>
        </w:tc>
      </w:tr>
      <w:tr w:rsidR="00EE44EF" w:rsidRPr="007D74B7" w:rsidTr="00EE44EF">
        <w:tc>
          <w:tcPr>
            <w:tcW w:w="239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ест полдник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почти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от случая к случаю,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обычно не ест полдник</w:t>
            </w:r>
          </w:p>
        </w:tc>
      </w:tr>
      <w:tr w:rsidR="00EE44EF" w:rsidRPr="007D74B7" w:rsidTr="00EE44EF">
        <w:tc>
          <w:tcPr>
            <w:tcW w:w="239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ужинает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почти каждый день,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от случая к случаю,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обычно не ест ужин</w:t>
            </w: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10. Ваш ребенок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завтракает всегда в одно и то же время (укажите время_________)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чаще в одно и то же время (укажите время) 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- обедает всегда в одно и то же время (укажите </w:t>
      </w:r>
      <w:proofErr w:type="gram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время )</w:t>
      </w:r>
      <w:proofErr w:type="gramEnd"/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чаще в одно и то же время (укажите время__________)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ест полдник всегда в одно и то же время (укажите время_____)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чаше в одно и то же время (укажите </w:t>
      </w:r>
      <w:proofErr w:type="gram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время )</w:t>
      </w:r>
      <w:proofErr w:type="gramEnd"/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зависит от обстоятельств,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ужинает всегда в одно и то же время (укажите время______)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чаще в одно и то же время (укажите время______)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11.Обычно ребенок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завтракает с аппетитом,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без принуждения и без удовольствия,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не хочет есть,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обедает с аппетитом,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без принуждения и без удовольствия,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не хочет есть 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ест полдник с аппетитом без принуждения,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без удовольствия, не хочет есть,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ужинает с аппетитом без принуждения,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без удовольствия, не хочет есть,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зависит от обстоятельств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12. Обычно ребенок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завтракает дома в школе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обедает дома в школе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ест полдник дома в школе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ужинает дома в школе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13. Просит ли ребенок есть, между основными приемами пиши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E44EF" w:rsidRPr="007D74B7" w:rsidTr="00EE44EF">
        <w:trPr>
          <w:trHeight w:val="271"/>
        </w:trPr>
        <w:tc>
          <w:tcPr>
            <w:tcW w:w="2392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да,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довольно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часто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иногда</w:t>
            </w: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не просит;</w:t>
            </w: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14. Укажите, пожалуйста, что обычно ест Ваш ребенок на завтрак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____________________________________________________________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Укажите, пожалуйста, что обычно ест Ваш ребенок на обед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____________________________________________________________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Укажите, пожалуйста, что обычно ест Ваш ребенок на полдник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____________________________________________________________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Укажите, пожалуйста, что обычно ест Ваш ребенок на ужин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lastRenderedPageBreak/>
        <w:t>____________________________________________________________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 xml:space="preserve">Оцените, пожалуйста, соблюдение Вашим ребенком правил </w:t>
      </w:r>
      <w:proofErr w:type="gramStart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гигиены,(</w:t>
      </w:r>
      <w:proofErr w:type="gramEnd"/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мытье рук перед едой)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ребенок без напоминаний всегда моет руки перед едой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ребенок знает о необходимости мытья рук, однако, иногда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забывает об этом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ребенок знает о необходимости мытья рук, однако, часто забывает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об этом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19. Охотно ли ест Ваш ребенок салаты</w:t>
      </w:r>
    </w:p>
    <w:tbl>
      <w:tblPr>
        <w:tblW w:w="100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628"/>
      </w:tblGrid>
      <w:tr w:rsidR="00EE44EF" w:rsidRPr="007D74B7" w:rsidTr="00EE44EF">
        <w:tc>
          <w:tcPr>
            <w:tcW w:w="3190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да,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очень часто</w:t>
            </w:r>
          </w:p>
        </w:tc>
        <w:tc>
          <w:tcPr>
            <w:tcW w:w="3190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да - не очень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охотно</w:t>
            </w:r>
          </w:p>
        </w:tc>
        <w:tc>
          <w:tcPr>
            <w:tcW w:w="362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салаты ему не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нравятся</w:t>
            </w: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20. Охотно ли Ваш ребенок ест супы или борщи</w:t>
      </w:r>
    </w:p>
    <w:tbl>
      <w:tblPr>
        <w:tblW w:w="100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198"/>
        <w:gridCol w:w="2393"/>
        <w:gridCol w:w="3249"/>
      </w:tblGrid>
      <w:tr w:rsidR="00EE44EF" w:rsidRPr="007D74B7" w:rsidTr="00EE44EF">
        <w:trPr>
          <w:trHeight w:val="312"/>
        </w:trPr>
        <w:tc>
          <w:tcPr>
            <w:tcW w:w="316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да, очень</w:t>
            </w:r>
          </w:p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охотно</w:t>
            </w:r>
          </w:p>
        </w:tc>
        <w:tc>
          <w:tcPr>
            <w:tcW w:w="1198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3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не очень охотно</w:t>
            </w:r>
          </w:p>
        </w:tc>
        <w:tc>
          <w:tcPr>
            <w:tcW w:w="3249" w:type="dxa"/>
            <w:tcBorders>
              <w:top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супы ему не нравятся</w:t>
            </w: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21. Оцените предпочтения Вашего ребенка в напитках.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-выбрав и проставив баллы от 10 — до 0 (самый любимый напиток -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10 баллов)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650"/>
        <w:gridCol w:w="1595"/>
        <w:gridCol w:w="1595"/>
        <w:gridCol w:w="1595"/>
        <w:gridCol w:w="1596"/>
      </w:tblGrid>
      <w:tr w:rsidR="00EE44EF" w:rsidRPr="007D74B7" w:rsidTr="00EE44EF"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молоко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газированные напитки (пепси, кола)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соки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чай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компот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минеральная вода</w:t>
            </w:r>
          </w:p>
        </w:tc>
      </w:tr>
      <w:tr w:rsidR="00EE44EF" w:rsidRPr="007D74B7" w:rsidTr="00EE44EF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22. Оцените, пожалуйста, предпочтения Вашего ребенка в отношении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следующих видов продуктов, проставив баллы от 10 до 0 (самый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любимый из продуктов - 10 баллов)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2803"/>
      </w:tblGrid>
      <w:tr w:rsidR="00EE44EF" w:rsidRPr="007D74B7" w:rsidTr="00EE44EF">
        <w:tc>
          <w:tcPr>
            <w:tcW w:w="6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фрукты</w:t>
            </w:r>
          </w:p>
        </w:tc>
        <w:tc>
          <w:tcPr>
            <w:tcW w:w="2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мороженое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чипсы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шоколад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каши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продукты из молока (творожки, суфле и т. д.)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мед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варенье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  <w:tr w:rsidR="00EE44EF" w:rsidRPr="007D74B7" w:rsidTr="00EE44EF">
        <w:tc>
          <w:tcPr>
            <w:tcW w:w="6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  <w:r w:rsidRPr="007D74B7">
              <w:rPr>
                <w:rFonts w:ascii="Arial" w:hAnsi="Arial" w:cs="Arial"/>
                <w:lang w:eastAsia="ru-RU"/>
              </w:rPr>
              <w:t>- пирожное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4EF" w:rsidRPr="007D74B7" w:rsidRDefault="00EE44EF" w:rsidP="007D74B7">
            <w:pPr>
              <w:pStyle w:val="a5"/>
              <w:rPr>
                <w:rFonts w:ascii="Arial" w:hAnsi="Arial" w:cs="Arial"/>
                <w:lang w:eastAsia="ru-RU"/>
              </w:rPr>
            </w:pPr>
          </w:p>
        </w:tc>
      </w:tr>
    </w:tbl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23. С какими проблемами в организации питания ребенка Вы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сталкиваетесь: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отсутствие аппетита у ребенка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трудности с организацией регулярного питания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недостаток средств для того, чтобы организовать полноценное сбалансированное питание ребенка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недостаточность информации о том, как организовать правильное питание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ребенку не нравятся многие полезные продукты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- другое (укажите что)_____________________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lang w:eastAsia="ru-RU"/>
        </w:rPr>
        <w:t>Анкета для родителей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1. Сколько раз в день питается Ваш ребенок? (Два, три, четыре, пять и более.)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2. Завтракает ли Ваш ребенок? (Да, чет.)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3. Когда ужинает Ваш ребенок? (Перед сном, за один час до сна, за два часа до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сна, не ужинает.)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4. Часто ли ест Ваш ребенок: (Да, нет — напротив каждого вида пищи.)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каши;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яйца;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молочную пищу;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конфеты;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соленья;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жирную и жареную пищу;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белый хлеб, булочки, пироги, печенье?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5. Сколько раз в день Ваш ребенок употребляет молоко, йогурт, кефир?____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6. Сколько видов свежих овощей и фруктов съедает Ваш ребенок за один день?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lastRenderedPageBreak/>
        <w:t>________________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7. Часто ли пьет Ваш ребенок: (Да, нет — напротив каждого вида пищи.)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газированные напитки;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соки;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молоко или кефир;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воду;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минеральную воду;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чай;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кофе;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компот;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• настой из трав?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8. Считаете ли Вы, что пища, которую употребляет Ваш ребенок, разнообразна,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богата белками, углеводами, минеральными веществами, витаминами, полезна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для здоровья? (Да, нет.)</w:t>
      </w:r>
    </w:p>
    <w:p w:rsidR="00EE44EF" w:rsidRPr="007D74B7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9. Каков, по Вашему мнению, вес Вашего ребенка? (Нормальный,</w:t>
      </w:r>
    </w:p>
    <w:p w:rsidR="00EE44EF" w:rsidRDefault="00EE44EF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  <w:r w:rsidRPr="007D74B7"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  <w:t>недостаточный, избыточный.)</w:t>
      </w:r>
    </w:p>
    <w:p w:rsidR="007D74B7" w:rsidRDefault="007D74B7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</w:p>
    <w:p w:rsidR="007D74B7" w:rsidRDefault="007D74B7" w:rsidP="007D74B7">
      <w:pPr>
        <w:pStyle w:val="a5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eastAsia="ru-RU"/>
        </w:rPr>
      </w:pPr>
    </w:p>
    <w:p w:rsidR="00EE44EF" w:rsidRPr="00EE44EF" w:rsidRDefault="00EE44EF" w:rsidP="00EE4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E44EF" w:rsidRPr="00EE44EF" w:rsidRDefault="00EE44EF" w:rsidP="00EE44EF">
      <w:pPr>
        <w:shd w:val="clear" w:color="auto" w:fill="FFFFFF"/>
        <w:spacing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513545" w:rsidRDefault="00513545"/>
    <w:sectPr w:rsidR="00513545" w:rsidSect="00EE44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7BE"/>
    <w:multiLevelType w:val="multilevel"/>
    <w:tmpl w:val="F916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403DD"/>
    <w:multiLevelType w:val="multilevel"/>
    <w:tmpl w:val="B650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651E7"/>
    <w:multiLevelType w:val="multilevel"/>
    <w:tmpl w:val="C7A8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53891"/>
    <w:multiLevelType w:val="multilevel"/>
    <w:tmpl w:val="AA4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50730"/>
    <w:multiLevelType w:val="multilevel"/>
    <w:tmpl w:val="C3D0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84D3A"/>
    <w:multiLevelType w:val="multilevel"/>
    <w:tmpl w:val="FE52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061EB"/>
    <w:multiLevelType w:val="multilevel"/>
    <w:tmpl w:val="734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06227"/>
    <w:multiLevelType w:val="multilevel"/>
    <w:tmpl w:val="92AE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93EE9"/>
    <w:multiLevelType w:val="multilevel"/>
    <w:tmpl w:val="5FC0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F4E24"/>
    <w:multiLevelType w:val="multilevel"/>
    <w:tmpl w:val="DCA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E7A74"/>
    <w:multiLevelType w:val="multilevel"/>
    <w:tmpl w:val="F1BC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87793"/>
    <w:multiLevelType w:val="multilevel"/>
    <w:tmpl w:val="11C6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D1B5D"/>
    <w:multiLevelType w:val="multilevel"/>
    <w:tmpl w:val="CD4E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D0DD3"/>
    <w:multiLevelType w:val="multilevel"/>
    <w:tmpl w:val="342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EB"/>
    <w:rsid w:val="00513545"/>
    <w:rsid w:val="00613E5D"/>
    <w:rsid w:val="006902EB"/>
    <w:rsid w:val="007D74B7"/>
    <w:rsid w:val="009C73EB"/>
    <w:rsid w:val="00CB1BEE"/>
    <w:rsid w:val="00E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6594"/>
  <w15:docId w15:val="{94ED01AC-BC22-4A94-BAEE-04823748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4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4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8722">
          <w:marLeft w:val="0"/>
          <w:marRight w:val="0"/>
          <w:marTop w:val="0"/>
          <w:marBottom w:val="150"/>
          <w:divBdr>
            <w:top w:val="single" w:sz="6" w:space="0" w:color="F2F0EB"/>
            <w:left w:val="single" w:sz="6" w:space="0" w:color="F2F0EB"/>
            <w:bottom w:val="single" w:sz="6" w:space="4" w:color="F2F0EB"/>
            <w:right w:val="single" w:sz="6" w:space="0" w:color="F2F0EB"/>
          </w:divBdr>
          <w:divsChild>
            <w:div w:id="794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3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achalmznie_klassi/" TargetMode="External"/><Relationship Id="rId13" Type="http://schemas.openxmlformats.org/officeDocument/2006/relationships/hyperlink" Target="https://pandia.ru/text/category/buklet/" TargetMode="External"/><Relationship Id="rId18" Type="http://schemas.openxmlformats.org/officeDocument/2006/relationships/hyperlink" Target="https://pandia.ru/text/category/vzaimopomoshm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rukodelie/" TargetMode="External"/><Relationship Id="rId7" Type="http://schemas.openxmlformats.org/officeDocument/2006/relationships/hyperlink" Target="https://pandia.ru/text/category/vovlechenie/" TargetMode="External"/><Relationship Id="rId12" Type="http://schemas.openxmlformats.org/officeDocument/2006/relationships/hyperlink" Target="https://pandia.ru/text/category/proektnaya_deyatelmznostmz/" TargetMode="External"/><Relationship Id="rId17" Type="http://schemas.openxmlformats.org/officeDocument/2006/relationships/hyperlink" Target="https://pandia.ru/text/category/buf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enok/" TargetMode="External"/><Relationship Id="rId20" Type="http://schemas.openxmlformats.org/officeDocument/2006/relationships/hyperlink" Target="https://pandia.ru/text/category/kontrolmznie_rabo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razovatelmznaya_deyatelmznostmz/" TargetMode="External"/><Relationship Id="rId11" Type="http://schemas.openxmlformats.org/officeDocument/2006/relationships/hyperlink" Target="https://pandia.ru/text/category/kruglie_stoli/" TargetMode="External"/><Relationship Id="rId5" Type="http://schemas.openxmlformats.org/officeDocument/2006/relationships/hyperlink" Target="https://pandia.ru/text/category/avitaminoz/" TargetMode="External"/><Relationship Id="rId15" Type="http://schemas.openxmlformats.org/officeDocument/2006/relationships/hyperlink" Target="https://pandia.ru/text/category/obrazovatelmznie_programm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ndia.ru/text/category/klassnij_chas/" TargetMode="External"/><Relationship Id="rId19" Type="http://schemas.openxmlformats.org/officeDocument/2006/relationships/hyperlink" Target="https://pandia.ru/text/category/vel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itamin/" TargetMode="External"/><Relationship Id="rId14" Type="http://schemas.openxmlformats.org/officeDocument/2006/relationships/hyperlink" Target="https://pandia.ru/text/category/vospitatelmznaya_rabot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5354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comp</cp:lastModifiedBy>
  <cp:revision>5</cp:revision>
  <cp:lastPrinted>2020-09-02T15:50:00Z</cp:lastPrinted>
  <dcterms:created xsi:type="dcterms:W3CDTF">2020-09-02T15:03:00Z</dcterms:created>
  <dcterms:modified xsi:type="dcterms:W3CDTF">2022-08-29T13:43:00Z</dcterms:modified>
</cp:coreProperties>
</file>