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BAB5" w14:textId="77777777" w:rsidR="003E46D6" w:rsidRDefault="003E46D6" w:rsidP="001B4115">
      <w:pPr>
        <w:spacing w:after="0" w:line="240" w:lineRule="auto"/>
        <w:ind w:left="3402" w:hanging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D1FECCC" w14:textId="77777777" w:rsidR="000E5F00" w:rsidRDefault="000E5F00" w:rsidP="001B4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BDF1C6" w14:textId="77777777" w:rsidR="001B4115" w:rsidRDefault="003E46D6" w:rsidP="001B4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6421F">
        <w:rPr>
          <w:rFonts w:ascii="Times New Roman" w:hAnsi="Times New Roman" w:cs="Times New Roman"/>
          <w:sz w:val="24"/>
          <w:szCs w:val="24"/>
        </w:rPr>
        <w:tab/>
        <w:t xml:space="preserve">ГКОУ РД «Буденовская </w:t>
      </w:r>
    </w:p>
    <w:p w14:paraId="3D71D0C6" w14:textId="1488DE1E" w:rsidR="000E5F00" w:rsidRDefault="00B6421F" w:rsidP="001B4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ООШ Ахвахского района»</w:t>
      </w:r>
    </w:p>
    <w:p w14:paraId="3E133A91" w14:textId="77777777" w:rsidR="000E5F00" w:rsidRDefault="000E5F00" w:rsidP="001B4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C92B13" w14:textId="33F9A3F2" w:rsidR="000E5F00" w:rsidRDefault="00B6421F" w:rsidP="001B4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 М.Д.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3E46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169F9563" w14:textId="77777777" w:rsidR="000E5F00" w:rsidRDefault="000E5F00" w:rsidP="001B4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11D397" w14:textId="77777777" w:rsidR="000E5F00" w:rsidRDefault="000E5F00" w:rsidP="001B4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98A1A0" w14:textId="504C2734" w:rsidR="003E46D6" w:rsidRPr="001B4115" w:rsidRDefault="003E46D6" w:rsidP="001B4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B411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B4115" w:rsidRPr="001B4115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1B411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6421F" w:rsidRPr="001B41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4115" w:rsidRPr="001B4115">
        <w:rPr>
          <w:rFonts w:ascii="Times New Roman" w:hAnsi="Times New Roman" w:cs="Times New Roman"/>
          <w:sz w:val="24"/>
          <w:szCs w:val="24"/>
          <w:u w:val="single"/>
        </w:rPr>
        <w:t xml:space="preserve">август </w:t>
      </w:r>
      <w:r w:rsidRPr="001B4115">
        <w:rPr>
          <w:rFonts w:ascii="Times New Roman" w:hAnsi="Times New Roman" w:cs="Times New Roman"/>
          <w:sz w:val="24"/>
          <w:szCs w:val="24"/>
          <w:u w:val="single"/>
        </w:rPr>
        <w:t>2022_г.</w:t>
      </w:r>
    </w:p>
    <w:p w14:paraId="477D31F2" w14:textId="77777777" w:rsidR="003E46D6" w:rsidRDefault="003E46D6" w:rsidP="003E4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8F1DAF2" w14:textId="77777777" w:rsidR="003E46D6" w:rsidRDefault="003E46D6" w:rsidP="003E4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693B12" w14:textId="77777777" w:rsidR="003E46D6" w:rsidRDefault="003E46D6" w:rsidP="003E4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0C147B" w14:textId="77777777" w:rsidR="003E46D6" w:rsidRDefault="003E46D6" w:rsidP="003E4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7A7E95" w14:textId="77777777" w:rsidR="003E46D6" w:rsidRDefault="003E46D6" w:rsidP="003E4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571A68" w14:textId="77777777" w:rsidR="003E46D6" w:rsidRDefault="003E46D6" w:rsidP="003E4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19CE06C" w14:textId="77777777" w:rsidR="003E46D6" w:rsidRDefault="003E46D6" w:rsidP="003E46D6">
      <w:pPr>
        <w:ind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5A6482" w14:textId="77777777" w:rsidR="003E46D6" w:rsidRDefault="003E46D6" w:rsidP="003E4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Положение</w:t>
      </w:r>
    </w:p>
    <w:p w14:paraId="48CE7776" w14:textId="77777777" w:rsidR="003E46D6" w:rsidRDefault="003E46D6" w:rsidP="003E4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об организации питания</w:t>
      </w:r>
    </w:p>
    <w:p w14:paraId="33C9D876" w14:textId="77777777" w:rsidR="003E46D6" w:rsidRDefault="003E46D6" w:rsidP="003E4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учащихся</w:t>
      </w:r>
    </w:p>
    <w:p w14:paraId="6182049A" w14:textId="5679E4D7" w:rsidR="003E46D6" w:rsidRPr="001E71D0" w:rsidRDefault="003E46D6" w:rsidP="003E4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E71D0">
        <w:rPr>
          <w:rStyle w:val="a3"/>
          <w:rFonts w:ascii="Times New Roman" w:hAnsi="Times New Roman" w:cs="Times New Roman"/>
          <w:i/>
          <w:iCs/>
          <w:color w:val="000000"/>
          <w:sz w:val="40"/>
          <w:szCs w:val="40"/>
          <w:shd w:val="clear" w:color="auto" w:fill="FFFFFF"/>
        </w:rPr>
        <w:t>ГКОУ «</w:t>
      </w:r>
      <w:r w:rsidR="00B6421F">
        <w:rPr>
          <w:rStyle w:val="a3"/>
          <w:rFonts w:ascii="Times New Roman" w:hAnsi="Times New Roman" w:cs="Times New Roman"/>
          <w:i/>
          <w:iCs/>
          <w:color w:val="000000"/>
          <w:sz w:val="40"/>
          <w:szCs w:val="40"/>
          <w:shd w:val="clear" w:color="auto" w:fill="FFFFFF"/>
        </w:rPr>
        <w:t>Буденовская ООШ Ахвахского</w:t>
      </w:r>
      <w:r w:rsidRPr="001E71D0">
        <w:rPr>
          <w:rStyle w:val="a3"/>
          <w:rFonts w:ascii="Times New Roman" w:hAnsi="Times New Roman" w:cs="Times New Roman"/>
          <w:i/>
          <w:iCs/>
          <w:color w:val="000000"/>
          <w:sz w:val="40"/>
          <w:szCs w:val="40"/>
          <w:shd w:val="clear" w:color="auto" w:fill="FFFFFF"/>
        </w:rPr>
        <w:t xml:space="preserve"> района»</w:t>
      </w:r>
    </w:p>
    <w:p w14:paraId="53F76AB3" w14:textId="77777777" w:rsidR="003E46D6" w:rsidRDefault="003E46D6" w:rsidP="003E46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53E4D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3F1A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B74A8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71FB5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831F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13742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19BB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0ADC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7786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2910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1DD28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E22CA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9A8B9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ABF75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FEE40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0C1A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12F38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D2EC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8E51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A21F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5BC7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58B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6AB7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C9EF1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A4B8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18CC9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2BAB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19ABC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9CC25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97850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ПОЛОЖЕНИЯ. </w:t>
      </w:r>
    </w:p>
    <w:p w14:paraId="18799C50" w14:textId="458F5CC3" w:rsidR="003E46D6" w:rsidRDefault="003E46D6" w:rsidP="003E4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Положение о порядке организации питания обучающихся в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ГКОУ «</w:t>
      </w:r>
      <w:r w:rsidR="00B642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Буденовская ООШ Ахвахского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района»</w:t>
      </w:r>
    </w:p>
    <w:p w14:paraId="0C6E574C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(далее –  "Положение") устанавливает порядок организации рационального питания обучающихся в школе, определяет основные организационные принципы, правила и требования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 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питания учащихся, регулирует отношения между администрацией </w:t>
      </w:r>
    </w:p>
    <w:p w14:paraId="0017B4DD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школы и родителями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( законными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представителями), а также устанавливает </w:t>
      </w:r>
    </w:p>
    <w:p w14:paraId="288222E1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и порядок предоставления частичной компенсации стоимости питания </w:t>
      </w:r>
    </w:p>
    <w:p w14:paraId="2380EC1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отдельным категориям обучающихся. </w:t>
      </w:r>
    </w:p>
    <w:p w14:paraId="23EE8B2C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Положение разработано в целях организации полноценного горячего </w:t>
      </w:r>
    </w:p>
    <w:p w14:paraId="115DD5C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питания учащихся, социальной поддержки и укрепления здоровья детей, создания </w:t>
      </w:r>
    </w:p>
    <w:p w14:paraId="57DEEF02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комфортной среды образовательного процесса. </w:t>
      </w:r>
    </w:p>
    <w:p w14:paraId="1E84170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Положение разработано в соответствии с: </w:t>
      </w:r>
    </w:p>
    <w:p w14:paraId="4C73AE8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законом Российской Федерации "Об образовании"; </w:t>
      </w:r>
    </w:p>
    <w:p w14:paraId="0CFB1BC1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уставом школы; </w:t>
      </w:r>
    </w:p>
    <w:p w14:paraId="1864831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федеральным законом от 30.03.1999 года №52-ФЗ " О санитарно-эпидемиологическом благополучии населения"; </w:t>
      </w:r>
    </w:p>
    <w:p w14:paraId="6307051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СанПиН 2.4.5.2409 -08 "Санитарно-эпидемиологические требования к организации </w:t>
      </w:r>
    </w:p>
    <w:p w14:paraId="1F5B327A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питания обучающихся в общеобразовательных учреждениях, учреждениях </w:t>
      </w:r>
    </w:p>
    <w:p w14:paraId="08AC341C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начального и среднего профессионального образования"; </w:t>
      </w:r>
    </w:p>
    <w:p w14:paraId="5157DC1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Действие настоящего Положения распространяется на всех обучающихся в школе. </w:t>
      </w:r>
    </w:p>
    <w:p w14:paraId="32A2D72A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Настоящее Положение является локальным нормативным актом, </w:t>
      </w:r>
    </w:p>
    <w:p w14:paraId="2C252F50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регламентирующим деятельность школы по вопросам питания, принимается на педагогическом совете, согласовывается с Управляющим советом школы (либо </w:t>
      </w:r>
    </w:p>
    <w:p w14:paraId="2994EDB9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утверждается Управляющим советом) и утверждается (либо вводится в действие) </w:t>
      </w:r>
    </w:p>
    <w:p w14:paraId="5170ADFE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школы. </w:t>
      </w:r>
    </w:p>
    <w:p w14:paraId="6ACFD6A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Положение принимается на неопределенный срок. Изменения и дополнения к Положению принимаются в порядке, предусмотренном п.1.5. настоящего Положения. </w:t>
      </w:r>
    </w:p>
    <w:p w14:paraId="426B3F7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14:paraId="276E1D2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ОСНОВНЫЕ ЦЕЛИ И ЗАДАЧИ. </w:t>
      </w:r>
    </w:p>
    <w:p w14:paraId="466257F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54192" w14:textId="33A22E6C" w:rsidR="003E46D6" w:rsidRDefault="003E46D6" w:rsidP="003E4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Основными целями и задачами при организации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учащихся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ГКОУ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 РД </w:t>
      </w:r>
      <w:r w:rsidR="00B642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«Буденовская ООШ Ахвахского района»</w:t>
      </w:r>
    </w:p>
    <w:p w14:paraId="214169A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обеспечение учащихся питанием, соответствующим возрастным физиологическим потребностям в пищевых веществах и энергии,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принципам  рационального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сбалансированного питания; </w:t>
      </w:r>
    </w:p>
    <w:p w14:paraId="657E65C2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гарантированное качество и безопасность питания и пищевых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продуктов,  используемых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приготовления блюд; </w:t>
      </w:r>
    </w:p>
    <w:p w14:paraId="3D12B19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предупреждение (профилактика) среди обучающихся инфекционных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неинфекционных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заболеваний, связанных с фактором питания; </w:t>
      </w:r>
    </w:p>
    <w:p w14:paraId="1134FB0E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пропаганда принципов полноценного и здорового питания; </w:t>
      </w:r>
    </w:p>
    <w:p w14:paraId="388FF6D8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социальная поддержка учащихся из социально незащищенных, малообеспеченных и семей, попавших в трудные жизненные ситуации;  </w:t>
      </w:r>
    </w:p>
    <w:p w14:paraId="05FD7D2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модернизация школьных пищеблоков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требованиями  санитарных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 и правил, современных технологий; </w:t>
      </w:r>
    </w:p>
    <w:p w14:paraId="68B651D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использование бюджетных средств, выделяемых на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рганизацию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питания, в соответствии с требованиями действующего законодательства; </w:t>
      </w:r>
    </w:p>
    <w:p w14:paraId="356DE8A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29F0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ОБЩИЕ ПРИНЦИПЫ ОРГАНИЗАЦИИ ПИТАНИЯ УЧАЩИХСЯ. </w:t>
      </w:r>
    </w:p>
    <w:p w14:paraId="321B223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Организация питания учащихся является отдельным обязательным направлением деятельности Школы. </w:t>
      </w:r>
    </w:p>
    <w:p w14:paraId="55FC4F9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Для организации питания учащихся используются специальные помещения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пищеблок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соответствующие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гигиенических норм и правил по следующим направлениям: </w:t>
      </w:r>
    </w:p>
    <w:p w14:paraId="4B85B210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соответствие числа посадочных мест столовой установленным нормам; </w:t>
      </w:r>
    </w:p>
    <w:p w14:paraId="630CECB9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обеспеченность технологическим оборудованием, техническое состояние которого соответствует установленным требованиям; </w:t>
      </w:r>
    </w:p>
    <w:p w14:paraId="01E2580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наличие пищеблока, подсобных помещений для хранения продуктов; </w:t>
      </w:r>
    </w:p>
    <w:p w14:paraId="6358418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обеспеченность кухонной и столовой посудой, 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приборами в необходимом количестве и в соответствии с требованиями СанПиН; </w:t>
      </w:r>
    </w:p>
    <w:p w14:paraId="4BD61C2D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наличие вытяжного оборудования, его работоспособность; </w:t>
      </w:r>
    </w:p>
    <w:p w14:paraId="7003D62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соответствие иным требованиям действующих санитарных норм и правил в Российской Федерации. </w:t>
      </w:r>
    </w:p>
    <w:p w14:paraId="5E3C1812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В пищеблоке постоянно должны находиться: </w:t>
      </w:r>
    </w:p>
    <w:p w14:paraId="42744C78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журнал учета фактической посещаемости учащихся; </w:t>
      </w:r>
    </w:p>
    <w:p w14:paraId="02A680F2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журнал бракеража пищевых продуктов и продовольственного сырья; </w:t>
      </w:r>
    </w:p>
    <w:p w14:paraId="48AD863A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журнал бракеража готовой кулинарной продукции, журнал здоровья; </w:t>
      </w:r>
    </w:p>
    <w:p w14:paraId="44032F65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журнал проведения витаминизации третьих и сладких блюд; </w:t>
      </w:r>
    </w:p>
    <w:p w14:paraId="493E1BBE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журнал учета температурного режима холодильного оборудования; </w:t>
      </w:r>
    </w:p>
    <w:p w14:paraId="6EBB30F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ведомость контроля рациона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( формы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учетной документации пищеблока  – приложение №10 к СанПиН 2.4.5.2409-08); </w:t>
      </w:r>
    </w:p>
    <w:p w14:paraId="1E5392D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копии примерного 10-дневного меню </w:t>
      </w:r>
      <w:proofErr w:type="gramStart"/>
      <w:r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14-, 21 -дневного меню), согласованных с территориальным отделом Роспотребнадзора; </w:t>
      </w:r>
    </w:p>
    <w:p w14:paraId="0734DA50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ежедневные меню, технологические карты на приготовляемые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блюда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7D5E1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приходные документы на пищевую продукцию, документы, подтверждающие качество поступающей пищевой продукции (накладные,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сертификаты  соответствия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удостоверения качества,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ветеринарно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санитарной  экспертизы и др.); </w:t>
      </w:r>
    </w:p>
    <w:p w14:paraId="6EC4CFA8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книга отзывов и предложений. </w:t>
      </w:r>
    </w:p>
    <w:p w14:paraId="0F5F65B5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3.4  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совместно с классными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водителями осуществляет организационную и разъяснительную работу   с обучающимися и родителями  ( законными представителями) с целью организации горячего питания учащихся  на платной или бесплатной основе. </w:t>
      </w:r>
    </w:p>
    <w:p w14:paraId="59CD860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Администрация школы обеспечивает принятие организационно -управленческих решений, направленных на обеспечение горячим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питанием  учащихся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принципов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гигиенических основ здорового питания,  ведение консультационной и разъяснительной работы с родителями (законными  представителями) учащихся. </w:t>
      </w:r>
    </w:p>
    <w:p w14:paraId="3C9B9A01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Режим питания в школе определяется СанПиН 2.4.5.2409- 08 "Санитарно-эпидемиологическими требованиями к организации питания обучающихся в общеобразовательных учреждениях, учреждениях начального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среднего  профессионального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образования", утвержденными постановлением Главного  государственного санитарного врача Российской Федерации №45 от 23.07.2008 года. </w:t>
      </w:r>
    </w:p>
    <w:p w14:paraId="386FDB9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Питание в школе организуется на основе разрабатываемого рациона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питания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 приложение №2 к СанПиН 2.4.5.2409-08), а  также меню-раскладок, содержащих количественные данные о рецептуре блюд. </w:t>
      </w:r>
    </w:p>
    <w:p w14:paraId="36476D9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Примерное меню утверждается директором школы </w:t>
      </w:r>
    </w:p>
    <w:p w14:paraId="6D4530B8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3.9. Цены производимой в школьной столовой продукции (стоимость готовых кулинарных блюд, стоимость завтраков и обедов) определяются исходя из стоимости продуктов питания. </w:t>
      </w:r>
    </w:p>
    <w:p w14:paraId="126AF962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Обслуживание горячим питанием учащихся осуществляется штатными сотрудниками школы, имеющими соответствующую профессиональную квалификацию, прошедшими предварительный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</w:p>
    <w:p w14:paraId="2CEDE5DE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№94 -ФЗ "О размещении заказов на поставки товаров,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работ, оказание услуг для государственных и муниципальных нужд". </w:t>
      </w:r>
    </w:p>
    <w:p w14:paraId="3D98312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На поставку питания заключаются контракты (договоры) непосредственно школой, являющимися муниципальными заказчиками.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продукции,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соответствующей по качеству требованиям государственных стандартов и иных нормативных документов. </w:t>
      </w:r>
    </w:p>
    <w:p w14:paraId="12A2147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Гигиенические показатели пищевой ценности продовольственного сырья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пищевых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продуктов, используемых в питании учащихся, должны соответствовать СанПиН 2.4.5.2409-08. </w:t>
      </w:r>
    </w:p>
    <w:p w14:paraId="6EF7B94C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-биологическая и гигиеническая оценка рационов питания (примерных   меню), разрабатываемых школьной столовой, выдача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контроль качества поступающего сырья и готовой </w:t>
      </w:r>
    </w:p>
    <w:p w14:paraId="308C8EEC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продукции, реализуемых в школе, осуществляется органами Роспотребнадзора. </w:t>
      </w:r>
    </w:p>
    <w:p w14:paraId="1B53C662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Директор школы является ответственным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лицом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организацию и полноту </w:t>
      </w:r>
    </w:p>
    <w:p w14:paraId="77EE5E7D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охвата учащихся горячим питанием. </w:t>
      </w:r>
    </w:p>
    <w:p w14:paraId="0EABC6C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 </w:t>
      </w:r>
    </w:p>
    <w:p w14:paraId="6EF6041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Контроль и учет денежных средств, выделяемых на организацию питания, осуществляет ответственный за оборот денежных средств, назначаемый приказом директора школы на текущий учебный год.  </w:t>
      </w:r>
    </w:p>
    <w:p w14:paraId="6F07652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08CF8" w14:textId="39178C37" w:rsidR="003E46D6" w:rsidRDefault="00B6421F" w:rsidP="00B64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ОРГАНИЗАЦИИ ПИТАНИЯ </w:t>
      </w:r>
      <w:r w:rsidR="003E46D6">
        <w:rPr>
          <w:rFonts w:ascii="Times New Roman" w:hAnsi="Times New Roman" w:cs="Times New Roman"/>
          <w:b/>
          <w:sz w:val="24"/>
          <w:szCs w:val="24"/>
        </w:rPr>
        <w:t>УЧАЩИХСЯ В ШКОЛЕ.</w:t>
      </w:r>
    </w:p>
    <w:p w14:paraId="3AECCD0D" w14:textId="403959E8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Питание учащихся орга</w:t>
      </w:r>
      <w:r w:rsidR="00B6421F">
        <w:rPr>
          <w:rFonts w:ascii="Times New Roman" w:hAnsi="Times New Roman" w:cs="Times New Roman"/>
          <w:sz w:val="24"/>
          <w:szCs w:val="24"/>
        </w:rPr>
        <w:t>низуется на бесплатной основе (</w:t>
      </w:r>
      <w:r>
        <w:rPr>
          <w:rFonts w:ascii="Times New Roman" w:hAnsi="Times New Roman" w:cs="Times New Roman"/>
          <w:sz w:val="24"/>
          <w:szCs w:val="24"/>
        </w:rPr>
        <w:t xml:space="preserve">за счет бюджетных средств) </w:t>
      </w:r>
    </w:p>
    <w:p w14:paraId="29834616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Ежедневные меню рационов питания согласовываются директором школы, меню с указанием сведений об объемах блюд и наименований кулинарных изделий вывешиваются в обеденном зале. </w:t>
      </w:r>
    </w:p>
    <w:p w14:paraId="2C249615" w14:textId="3EAAFEDB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Столовая школы осуществляет производственную дея</w:t>
      </w:r>
      <w:r w:rsidR="00B6421F">
        <w:rPr>
          <w:rFonts w:ascii="Times New Roman" w:hAnsi="Times New Roman" w:cs="Times New Roman"/>
          <w:sz w:val="24"/>
          <w:szCs w:val="24"/>
        </w:rPr>
        <w:t xml:space="preserve">тельность в режиме двухсменной </w:t>
      </w:r>
      <w:r>
        <w:rPr>
          <w:rFonts w:ascii="Times New Roman" w:hAnsi="Times New Roman" w:cs="Times New Roman"/>
          <w:sz w:val="24"/>
          <w:szCs w:val="24"/>
        </w:rPr>
        <w:t xml:space="preserve">работы школы и пятидневной учебной недели. </w:t>
      </w:r>
    </w:p>
    <w:p w14:paraId="129E602D" w14:textId="1E868CF2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Отпуск горячего питан</w:t>
      </w:r>
      <w:r w:rsidR="00B6421F">
        <w:rPr>
          <w:rFonts w:ascii="Times New Roman" w:hAnsi="Times New Roman" w:cs="Times New Roman"/>
          <w:sz w:val="24"/>
          <w:szCs w:val="24"/>
        </w:rPr>
        <w:t xml:space="preserve">ия обучающимся организуется по </w:t>
      </w:r>
      <w:r>
        <w:rPr>
          <w:rFonts w:ascii="Times New Roman" w:hAnsi="Times New Roman" w:cs="Times New Roman"/>
          <w:sz w:val="24"/>
          <w:szCs w:val="24"/>
        </w:rPr>
        <w:t>классам (группам) на переменах продолжительностью не менее 10 и не более 20 минут, в соответствии с режимом учебных занятий. В школе режим предоставления питания учащихся утверждается при</w:t>
      </w:r>
      <w:r w:rsidR="00B6421F">
        <w:rPr>
          <w:rFonts w:ascii="Times New Roman" w:hAnsi="Times New Roman" w:cs="Times New Roman"/>
          <w:sz w:val="24"/>
          <w:szCs w:val="24"/>
        </w:rPr>
        <w:t>казом директора школы ежегодно.</w:t>
      </w:r>
    </w:p>
    <w:p w14:paraId="60DC48D5" w14:textId="014908ED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   соблюдение режима посещения столовой, обще</w:t>
      </w:r>
      <w:r w:rsidR="00B6421F">
        <w:rPr>
          <w:rFonts w:ascii="Times New Roman" w:hAnsi="Times New Roman" w:cs="Times New Roman"/>
          <w:sz w:val="24"/>
          <w:szCs w:val="24"/>
        </w:rPr>
        <w:t xml:space="preserve">ственный порядок </w:t>
      </w:r>
      <w:proofErr w:type="gramStart"/>
      <w:r w:rsidR="00B6421F">
        <w:rPr>
          <w:rFonts w:ascii="Times New Roman" w:hAnsi="Times New Roman" w:cs="Times New Roman"/>
          <w:sz w:val="24"/>
          <w:szCs w:val="24"/>
        </w:rPr>
        <w:t>и  содействуют</w:t>
      </w:r>
      <w:proofErr w:type="gramEnd"/>
      <w:r w:rsidR="00B64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работникам столовой в организации питания, контролируют личную гигиену учащихся перед едой.</w:t>
      </w:r>
    </w:p>
    <w:p w14:paraId="7DE2ECD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Организация обслуживания учащихся горячим питанием осуществляется путем предварительного накрытия столов. </w:t>
      </w:r>
    </w:p>
    <w:p w14:paraId="05A4EFA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4.7. Проверку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качества  пищевых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в составе   ответственного за организацию горячего питания, повара (заведующего с толовой), заместителя директора школы по воспитательной работе. Состав комиссии на текущий учебный год утверждается приказом директора школы. Результаты проверок заносятся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журналы </w:t>
      </w:r>
      <w:proofErr w:type="gramStart"/>
      <w:r>
        <w:rPr>
          <w:rFonts w:ascii="Times New Roman" w:hAnsi="Times New Roman" w:cs="Times New Roman"/>
          <w:sz w:val="24"/>
          <w:szCs w:val="24"/>
        </w:rPr>
        <w:t>( журнал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бракеража пищевых продуктов и продовольственного сырья, журнал бракеража готовой кулинарной продукции). </w:t>
      </w:r>
    </w:p>
    <w:p w14:paraId="238B147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Ответственное лицо за организацию горячего питания в школе: </w:t>
      </w:r>
    </w:p>
    <w:p w14:paraId="299CEC8D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проверяет ассортимент поступающих продуктов   питания, меню,</w:t>
      </w:r>
    </w:p>
    <w:p w14:paraId="042BB677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своевременно совместно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лицом за оборот денежных средств на питание производит замену отсутствующих учащихся, получающих бесплатное питание, </w:t>
      </w:r>
    </w:p>
    <w:p w14:paraId="1C03B385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совместно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питанием   осуществляет контроль соблюдения </w:t>
      </w:r>
    </w:p>
    <w:p w14:paraId="550AC94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графика отпуска питания учащимся, пре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дварительного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накрытия (сервировки) столов; </w:t>
      </w:r>
    </w:p>
    <w:p w14:paraId="19D9CD4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принимает меры по обеспечению соблюдения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гигиенического режима; </w:t>
      </w:r>
    </w:p>
    <w:p w14:paraId="53A577CF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 Ответственное лицо за оборот денежных средств: • ежедневно принимает от классных руководителей заявки по количеству питающихся учащихся на следующий учебный день; </w:t>
      </w:r>
    </w:p>
    <w:p w14:paraId="0DF21792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передает заявку для составления меню-требования, меню и определения стоимости питания на день; </w:t>
      </w:r>
    </w:p>
    <w:p w14:paraId="1B7EE79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осуществляет контроль количества фактически отпущенных завтраков и обедов. </w:t>
      </w:r>
    </w:p>
    <w:p w14:paraId="6E86BA55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7371B" w14:textId="69E826B1" w:rsidR="003E46D6" w:rsidRDefault="003E46D6" w:rsidP="00B64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КОНТРОЛЬ ОРГАНИЗАЦИИ ШКОЛЬНОГО ПИТАНИЯ.</w:t>
      </w:r>
    </w:p>
    <w:p w14:paraId="46F9D3C3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Контроль организации питания, соблюдения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эпидемиологических норм и правил, качества поступающего сырья и готовой продукции, реализуемых в школе, осуществляется органами Роспотребнадзора. </w:t>
      </w:r>
    </w:p>
    <w:p w14:paraId="793DA838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Контроль целевого использования бюджетных средств, выделяемых на питание в образовательном учреждении, осуществляет Финансовое управление </w:t>
      </w:r>
    </w:p>
    <w:p w14:paraId="4D6B5804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Контроль целевого использования, учета поступления и расходования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денежных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материальных средств осуществляет  бухгалтерия учреждения образования.</w:t>
      </w:r>
    </w:p>
    <w:p w14:paraId="2A1C6C0B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Текущий контроль организации питания школьников в учреждении осуществляют ответственные за организацию питания, уполномоченные члены Управляющего совета школы и родительского комитета, представители первичной профсоюзной организации школы, специально создаваемая комиссия по контролю организации питания. </w:t>
      </w:r>
    </w:p>
    <w:p w14:paraId="1F69ACA1" w14:textId="77777777" w:rsidR="003E46D6" w:rsidRDefault="003E46D6" w:rsidP="003E4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Состав комиссии по контролю организации питания в школе утверждается директором школы в начале каждого учебного года.   </w:t>
      </w:r>
    </w:p>
    <w:p w14:paraId="34104CAB" w14:textId="77777777" w:rsidR="00F87477" w:rsidRDefault="00F87477"/>
    <w:sectPr w:rsidR="00F87477" w:rsidSect="003E46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29"/>
    <w:rsid w:val="000E5F00"/>
    <w:rsid w:val="001B4115"/>
    <w:rsid w:val="001E71D0"/>
    <w:rsid w:val="003E46D6"/>
    <w:rsid w:val="00B6421F"/>
    <w:rsid w:val="00F43629"/>
    <w:rsid w:val="00F8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7D9E"/>
  <w15:chartTrackingRefBased/>
  <w15:docId w15:val="{70267D6D-BB90-4113-993F-FC41125A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1854</Words>
  <Characters>10572</Characters>
  <Application>Microsoft Office Word</Application>
  <DocSecurity>0</DocSecurity>
  <Lines>88</Lines>
  <Paragraphs>24</Paragraphs>
  <ScaleCrop>false</ScaleCrop>
  <Company>diakov.net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comp</cp:lastModifiedBy>
  <cp:revision>9</cp:revision>
  <dcterms:created xsi:type="dcterms:W3CDTF">2022-08-29T05:58:00Z</dcterms:created>
  <dcterms:modified xsi:type="dcterms:W3CDTF">2022-08-29T13:35:00Z</dcterms:modified>
</cp:coreProperties>
</file>