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E3" w:rsidRPr="005B7041" w:rsidRDefault="00525FE3" w:rsidP="00525FE3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5B7041">
        <w:rPr>
          <w:rStyle w:val="a4"/>
          <w:color w:val="000000"/>
          <w:sz w:val="26"/>
          <w:szCs w:val="26"/>
        </w:rPr>
        <w:t>Журнал регистрации конфликтных ситуаций</w:t>
      </w:r>
    </w:p>
    <w:p w:rsidR="00525FE3" w:rsidRPr="005B7041" w:rsidRDefault="00525FE3" w:rsidP="00525FE3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rStyle w:val="a4"/>
          <w:color w:val="000000"/>
          <w:sz w:val="26"/>
          <w:szCs w:val="26"/>
        </w:rPr>
        <w:t xml:space="preserve">в </w:t>
      </w:r>
      <w:r w:rsidR="00B53F0B">
        <w:rPr>
          <w:rStyle w:val="a4"/>
          <w:color w:val="000000"/>
          <w:sz w:val="26"/>
          <w:szCs w:val="26"/>
        </w:rPr>
        <w:t>ГКОУ РД «</w:t>
      </w:r>
      <w:proofErr w:type="gramStart"/>
      <w:r w:rsidR="00B53F0B">
        <w:rPr>
          <w:rStyle w:val="a4"/>
          <w:color w:val="000000"/>
          <w:sz w:val="26"/>
          <w:szCs w:val="26"/>
        </w:rPr>
        <w:t>Буденовская</w:t>
      </w:r>
      <w:proofErr w:type="gramEnd"/>
      <w:r w:rsidR="00B53F0B">
        <w:rPr>
          <w:rStyle w:val="a4"/>
          <w:color w:val="000000"/>
          <w:sz w:val="26"/>
          <w:szCs w:val="26"/>
        </w:rPr>
        <w:t xml:space="preserve"> ООШ Ахвахского района»</w:t>
      </w:r>
    </w:p>
    <w:p w:rsidR="00525FE3" w:rsidRDefault="00525FE3" w:rsidP="00525FE3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tbl>
      <w:tblPr>
        <w:tblW w:w="10773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8"/>
        <w:gridCol w:w="1135"/>
        <w:gridCol w:w="2835"/>
        <w:gridCol w:w="3969"/>
        <w:gridCol w:w="2126"/>
      </w:tblGrid>
      <w:tr w:rsidR="00525FE3" w:rsidTr="00632B69">
        <w:trPr>
          <w:trHeight w:val="1900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Дата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3F0B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 xml:space="preserve">Участники конфликта 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(для обучающихся - класс)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Суть конфликта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Какая проведена программа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(или что удалось провести и почему не завершилось)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25FE3" w:rsidTr="00632B6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5FE3" w:rsidRDefault="00525FE3" w:rsidP="00632B6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B57372" w:rsidRDefault="00B57372">
      <w:bookmarkStart w:id="0" w:name="_GoBack"/>
      <w:bookmarkEnd w:id="0"/>
    </w:p>
    <w:sectPr w:rsidR="00B57372" w:rsidSect="0000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D7596"/>
    <w:rsid w:val="00001B42"/>
    <w:rsid w:val="00450CC5"/>
    <w:rsid w:val="00525FE3"/>
    <w:rsid w:val="00661C84"/>
    <w:rsid w:val="009D7596"/>
    <w:rsid w:val="00B53F0B"/>
    <w:rsid w:val="00B57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5F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25F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5F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25F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comp</cp:lastModifiedBy>
  <cp:revision>2</cp:revision>
  <cp:lastPrinted>2019-04-11T03:40:00Z</cp:lastPrinted>
  <dcterms:created xsi:type="dcterms:W3CDTF">2022-01-14T06:33:00Z</dcterms:created>
  <dcterms:modified xsi:type="dcterms:W3CDTF">2022-01-14T06:33:00Z</dcterms:modified>
</cp:coreProperties>
</file>