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86" w:rsidRDefault="003D31AD" w:rsidP="00FD2487">
      <w:pPr>
        <w:pStyle w:val="1"/>
      </w:pPr>
      <w:r w:rsidRPr="003D31AD">
        <w:rPr>
          <w:rFonts w:ascii="Times New Roman" w:hAnsi="Times New Roman"/>
          <w:bCs w:val="0"/>
          <w:color w:val="auto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80.75pt">
            <v:imagedata r:id="rId6" o:title=""/>
          </v:shape>
        </w:pict>
      </w:r>
      <w:r w:rsidR="00716386">
        <w:t xml:space="preserve">                       </w:t>
      </w:r>
    </w:p>
    <w:p w:rsidR="00716386" w:rsidRDefault="00716386" w:rsidP="006C1485"/>
    <w:p w:rsidR="00716386" w:rsidRDefault="00716386" w:rsidP="006C1485"/>
    <w:p w:rsidR="00716386" w:rsidRDefault="00716386" w:rsidP="006C1485"/>
    <w:p w:rsidR="00716386" w:rsidRPr="006C1485" w:rsidRDefault="00716386" w:rsidP="006C1485"/>
    <w:p w:rsidR="00716386" w:rsidRPr="006C1485" w:rsidRDefault="00716386" w:rsidP="006C1485">
      <w:pPr>
        <w:pStyle w:val="a8"/>
        <w:jc w:val="center"/>
        <w:rPr>
          <w:rFonts w:ascii="Times New Roman" w:hAnsi="Times New Roman"/>
          <w:b/>
          <w:sz w:val="48"/>
          <w:szCs w:val="40"/>
        </w:rPr>
      </w:pPr>
      <w:r w:rsidRPr="006C1485">
        <w:rPr>
          <w:rFonts w:ascii="Times New Roman" w:hAnsi="Times New Roman"/>
          <w:b/>
          <w:sz w:val="48"/>
          <w:szCs w:val="40"/>
        </w:rPr>
        <w:t>ОТЧЁТ  ПО САМООБСЛЕДОВАНИЮ</w:t>
      </w:r>
    </w:p>
    <w:p w:rsidR="00716386" w:rsidRPr="006C1485" w:rsidRDefault="00716386" w:rsidP="006C1485">
      <w:pPr>
        <w:pStyle w:val="a8"/>
        <w:jc w:val="center"/>
        <w:rPr>
          <w:rFonts w:ascii="Times New Roman" w:hAnsi="Times New Roman"/>
          <w:b/>
          <w:sz w:val="48"/>
          <w:szCs w:val="40"/>
        </w:rPr>
      </w:pPr>
      <w:r w:rsidRPr="006C1485">
        <w:rPr>
          <w:rFonts w:ascii="Times New Roman" w:hAnsi="Times New Roman"/>
          <w:b/>
          <w:sz w:val="48"/>
          <w:szCs w:val="40"/>
        </w:rPr>
        <w:t>ЗА   20</w:t>
      </w:r>
      <w:r w:rsidR="003D31AD">
        <w:rPr>
          <w:rFonts w:ascii="Times New Roman" w:hAnsi="Times New Roman"/>
          <w:b/>
          <w:sz w:val="48"/>
          <w:szCs w:val="40"/>
        </w:rPr>
        <w:t>20</w:t>
      </w:r>
      <w:r w:rsidRPr="006C1485">
        <w:rPr>
          <w:rFonts w:ascii="Times New Roman" w:hAnsi="Times New Roman"/>
          <w:b/>
          <w:sz w:val="48"/>
          <w:szCs w:val="40"/>
        </w:rPr>
        <w:t>- 20</w:t>
      </w:r>
      <w:r w:rsidR="003D31AD">
        <w:rPr>
          <w:rFonts w:ascii="Times New Roman" w:hAnsi="Times New Roman"/>
          <w:b/>
          <w:sz w:val="48"/>
          <w:szCs w:val="40"/>
        </w:rPr>
        <w:t>21</w:t>
      </w:r>
      <w:r w:rsidRPr="006C1485">
        <w:rPr>
          <w:rFonts w:ascii="Times New Roman" w:hAnsi="Times New Roman"/>
          <w:b/>
          <w:sz w:val="48"/>
          <w:szCs w:val="40"/>
        </w:rPr>
        <w:t xml:space="preserve"> учебный год</w:t>
      </w:r>
    </w:p>
    <w:p w:rsidR="00716386" w:rsidRDefault="00716386" w:rsidP="00FD2487">
      <w:pPr>
        <w:pStyle w:val="a8"/>
        <w:rPr>
          <w:sz w:val="40"/>
          <w:szCs w:val="40"/>
        </w:rPr>
      </w:pPr>
    </w:p>
    <w:p w:rsidR="00716386" w:rsidRDefault="00716386" w:rsidP="00FD2487">
      <w:pPr>
        <w:pStyle w:val="a8"/>
        <w:rPr>
          <w:sz w:val="40"/>
          <w:szCs w:val="40"/>
        </w:rPr>
      </w:pPr>
    </w:p>
    <w:p w:rsidR="00716386" w:rsidRDefault="00716386" w:rsidP="00FD2487">
      <w:pPr>
        <w:pStyle w:val="a8"/>
        <w:rPr>
          <w:sz w:val="40"/>
          <w:szCs w:val="40"/>
        </w:rPr>
      </w:pPr>
    </w:p>
    <w:p w:rsidR="00716386" w:rsidRDefault="00716386" w:rsidP="00FD2487">
      <w:pPr>
        <w:pStyle w:val="a8"/>
        <w:rPr>
          <w:sz w:val="40"/>
          <w:szCs w:val="40"/>
        </w:rPr>
      </w:pPr>
    </w:p>
    <w:p w:rsidR="00716386" w:rsidRDefault="00716386" w:rsidP="00FD2487">
      <w:pPr>
        <w:pStyle w:val="a8"/>
        <w:rPr>
          <w:sz w:val="40"/>
          <w:szCs w:val="40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Pr="006C1485" w:rsidRDefault="00716386" w:rsidP="00FD248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6C1485">
        <w:rPr>
          <w:rFonts w:ascii="Times New Roman" w:hAnsi="Times New Roman"/>
          <w:b/>
          <w:sz w:val="28"/>
          <w:szCs w:val="28"/>
        </w:rPr>
        <w:t>с. Буденовка.</w:t>
      </w: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p w:rsidR="00716386" w:rsidRDefault="00716386" w:rsidP="006C1485">
      <w:pPr>
        <w:jc w:val="center"/>
        <w:rPr>
          <w:rFonts w:ascii="Times New Roman" w:hAnsi="Times New Roman"/>
          <w:sz w:val="28"/>
          <w:szCs w:val="28"/>
        </w:rPr>
      </w:pPr>
      <w:r w:rsidRPr="001124ED">
        <w:rPr>
          <w:rFonts w:ascii="Times New Roman" w:hAnsi="Times New Roman"/>
          <w:sz w:val="28"/>
          <w:szCs w:val="28"/>
        </w:rPr>
        <w:t xml:space="preserve">Отчет по самообследованию </w:t>
      </w:r>
    </w:p>
    <w:p w:rsidR="00716386" w:rsidRPr="006C1485" w:rsidRDefault="00716386" w:rsidP="006C1485">
      <w:pPr>
        <w:jc w:val="center"/>
        <w:rPr>
          <w:rFonts w:ascii="Times New Roman" w:hAnsi="Times New Roman"/>
          <w:b/>
          <w:sz w:val="36"/>
          <w:szCs w:val="36"/>
        </w:rPr>
      </w:pPr>
      <w:r w:rsidRPr="006C1485">
        <w:rPr>
          <w:rFonts w:ascii="Times New Roman" w:hAnsi="Times New Roman"/>
          <w:sz w:val="28"/>
          <w:szCs w:val="36"/>
        </w:rPr>
        <w:t>ГКОУ РД «Буденовская ООШ Ахвахского района»</w:t>
      </w:r>
    </w:p>
    <w:p w:rsidR="00716386" w:rsidRDefault="00716386" w:rsidP="001124E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5528"/>
        <w:gridCol w:w="2505"/>
        <w:gridCol w:w="1004"/>
      </w:tblGrid>
      <w:tr w:rsidR="00716386" w:rsidRPr="00146717" w:rsidTr="006C1485">
        <w:tc>
          <w:tcPr>
            <w:tcW w:w="534" w:type="dxa"/>
          </w:tcPr>
          <w:p w:rsidR="00716386" w:rsidRPr="006C1485" w:rsidRDefault="00716386" w:rsidP="006C1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148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716386" w:rsidRPr="006C1485" w:rsidRDefault="00716386" w:rsidP="006C1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1485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6C1485" w:rsidRDefault="00716386" w:rsidP="006C1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1485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6C1485" w:rsidRDefault="00716386" w:rsidP="006C1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1485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146717">
            <w:pPr>
              <w:spacing w:after="0" w:line="240" w:lineRule="auto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146717">
            <w:pPr>
              <w:spacing w:after="0" w:line="240" w:lineRule="auto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Общая численность учащихся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 удельный вес численности  учащихся, успевающих на  «4» и «5»  по результатам промежуточной аттестации , в общей численности учащихся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3,6</w:t>
            </w:r>
            <w:r w:rsidRPr="00146717">
              <w:t xml:space="preserve"> балла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3,4</w:t>
            </w:r>
            <w:r w:rsidRPr="00146717">
              <w:t xml:space="preserve"> балла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 , в общей численности выпускников 9 класса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0 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0 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16386" w:rsidRPr="00146717" w:rsidTr="006C1485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выпускников 9 класса, не получивших аттестаты об основном общем образовании , в общей численности выпускников 9 класса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 xml:space="preserve">0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выпускников 9 класса, получивших аттестаты об основном общем образовании  с отличием,  в общей численности выпускников 9 класса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8</w:t>
            </w:r>
            <w:r w:rsidRPr="00146717">
              <w:t xml:space="preserve"> человек</w:t>
            </w:r>
          </w:p>
          <w:p w:rsidR="00716386" w:rsidRPr="00146717" w:rsidRDefault="00716386" w:rsidP="006C1485">
            <w:pPr>
              <w:spacing w:after="0" w:line="240" w:lineRule="auto"/>
              <w:jc w:val="center"/>
            </w:pPr>
          </w:p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0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Default="00716386" w:rsidP="006C1485">
            <w:pPr>
              <w:spacing w:after="0" w:line="240" w:lineRule="auto"/>
              <w:jc w:val="center"/>
            </w:pPr>
          </w:p>
          <w:p w:rsidR="00716386" w:rsidRDefault="00716386" w:rsidP="006C1485">
            <w:pPr>
              <w:spacing w:after="0" w:line="240" w:lineRule="auto"/>
              <w:jc w:val="center"/>
            </w:pPr>
          </w:p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учащихся 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 xml:space="preserve">18 </w:t>
            </w:r>
            <w:r w:rsidRPr="00146717">
              <w:t>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 , в том числе: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2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BB2C0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Регионального уровня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Федерального уровня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Международного уровня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Общая численность педагогических работников , в том числе: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13</w:t>
            </w:r>
            <w:r w:rsidRPr="00146717">
              <w:t xml:space="preserve"> 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 xml:space="preserve">Численность/удельный вес численности педагогических </w:t>
            </w:r>
            <w:r w:rsidRPr="00146717">
              <w:rPr>
                <w:rFonts w:ascii="Times New Roman" w:hAnsi="Times New Roman"/>
              </w:rPr>
              <w:lastRenderedPageBreak/>
              <w:t>работников, имеющих высшее образование , в общей численности педагогических работников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lastRenderedPageBreak/>
              <w:t>8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68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5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 , в том числе: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2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Высшая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Первая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2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, педагогический стаж работы которых составляет :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13</w:t>
            </w:r>
            <w:r w:rsidRPr="00146717">
              <w:t>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До 5 лет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 xml:space="preserve">4 человека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46717"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педагогических и административно – 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 в общей численности педагогических и административно  –  хозяйственных работников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5</w:t>
            </w:r>
            <w:r w:rsidRPr="00146717">
              <w:t xml:space="preserve"> человек 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46717"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педагогических и административно –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  –  хозяйственных работников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5</w:t>
            </w:r>
            <w:r w:rsidRPr="00146717">
              <w:t xml:space="preserve"> 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717">
              <w:rPr>
                <w:rFonts w:ascii="Times New Roman" w:hAnsi="Times New Roman"/>
                <w:b/>
              </w:rPr>
              <w:t xml:space="preserve">                  Инфраструктура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46717"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Количество компьютеров в расчете на одного учащегося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  <w:r w:rsidRPr="00146717">
              <w:rPr>
                <w:rFonts w:ascii="Times New Roman" w:hAnsi="Times New Roman"/>
                <w:color w:val="FF0000"/>
              </w:rPr>
              <w:t>9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46717">
              <w:rPr>
                <w:rFonts w:ascii="Times New Roman" w:hAnsi="Times New Roman"/>
                <w:color w:val="FF0000"/>
              </w:rPr>
              <w:t xml:space="preserve">Количество экземпляров учебной и учебно – методической литературы из общего количества единиц хранения библиотечного фонда, состоящих на учете ,в расчете на одного учащегося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Наличие читального зала библиотеки , в том числе: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 xml:space="preserve">С медиатекой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Оснащенного средствами сканирования и распознания текстов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 xml:space="preserve">С контролируемой распечаткой бумажных материалов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 w:rsidRPr="00146717">
              <w:t>нет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</w:p>
        </w:tc>
      </w:tr>
      <w:tr w:rsidR="00716386" w:rsidRPr="00146717" w:rsidTr="00F84F11">
        <w:tc>
          <w:tcPr>
            <w:tcW w:w="534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46717"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</w:tcPr>
          <w:p w:rsidR="00716386" w:rsidRPr="00146717" w:rsidRDefault="00716386" w:rsidP="00146717">
            <w:pPr>
              <w:spacing w:after="0" w:line="240" w:lineRule="auto"/>
              <w:rPr>
                <w:rFonts w:ascii="Times New Roman" w:hAnsi="Times New Roman"/>
              </w:rPr>
            </w:pPr>
            <w:r w:rsidRPr="00146717">
              <w:rPr>
                <w:rFonts w:ascii="Times New Roman" w:hAnsi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 не менее 2 Мб/с), в общей численности учащихся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18</w:t>
            </w:r>
            <w:r w:rsidRPr="00146717">
              <w:t xml:space="preserve"> человек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716386" w:rsidRPr="00146717" w:rsidRDefault="00716386" w:rsidP="006C1485">
            <w:pPr>
              <w:spacing w:after="0" w:line="240" w:lineRule="auto"/>
              <w:jc w:val="center"/>
            </w:pPr>
            <w:r>
              <w:t>20</w:t>
            </w:r>
          </w:p>
        </w:tc>
      </w:tr>
    </w:tbl>
    <w:p w:rsidR="00716386" w:rsidRPr="001124ED" w:rsidRDefault="00716386" w:rsidP="00BB2C07">
      <w:pPr>
        <w:rPr>
          <w:rFonts w:ascii="Times New Roman" w:hAnsi="Times New Roman"/>
          <w:sz w:val="28"/>
          <w:szCs w:val="28"/>
        </w:rPr>
      </w:pPr>
    </w:p>
    <w:sectPr w:rsidR="00716386" w:rsidRPr="001124ED" w:rsidSect="00BB2C07">
      <w:pgSz w:w="11906" w:h="16838"/>
      <w:pgMar w:top="1079" w:right="850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EC" w:rsidRDefault="00FB75EC" w:rsidP="00FD2487">
      <w:pPr>
        <w:spacing w:after="0" w:line="240" w:lineRule="auto"/>
      </w:pPr>
      <w:r>
        <w:separator/>
      </w:r>
    </w:p>
  </w:endnote>
  <w:endnote w:type="continuationSeparator" w:id="1">
    <w:p w:rsidR="00FB75EC" w:rsidRDefault="00FB75EC" w:rsidP="00FD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EC" w:rsidRDefault="00FB75EC" w:rsidP="00FD2487">
      <w:pPr>
        <w:spacing w:after="0" w:line="240" w:lineRule="auto"/>
      </w:pPr>
      <w:r>
        <w:separator/>
      </w:r>
    </w:p>
  </w:footnote>
  <w:footnote w:type="continuationSeparator" w:id="1">
    <w:p w:rsidR="00FB75EC" w:rsidRDefault="00FB75EC" w:rsidP="00FD2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C32"/>
    <w:rsid w:val="0006592E"/>
    <w:rsid w:val="000E70AA"/>
    <w:rsid w:val="001124ED"/>
    <w:rsid w:val="00146717"/>
    <w:rsid w:val="00191826"/>
    <w:rsid w:val="00273440"/>
    <w:rsid w:val="00275F37"/>
    <w:rsid w:val="002E617A"/>
    <w:rsid w:val="002F192D"/>
    <w:rsid w:val="00351962"/>
    <w:rsid w:val="003D31AD"/>
    <w:rsid w:val="004355D9"/>
    <w:rsid w:val="004652FB"/>
    <w:rsid w:val="004A3C66"/>
    <w:rsid w:val="004B6C32"/>
    <w:rsid w:val="004D6E1B"/>
    <w:rsid w:val="004F3BC5"/>
    <w:rsid w:val="00577A02"/>
    <w:rsid w:val="0058387D"/>
    <w:rsid w:val="00595B0C"/>
    <w:rsid w:val="005D1930"/>
    <w:rsid w:val="005E54F3"/>
    <w:rsid w:val="006602E5"/>
    <w:rsid w:val="006A0B8D"/>
    <w:rsid w:val="006C1485"/>
    <w:rsid w:val="00716386"/>
    <w:rsid w:val="00760C7C"/>
    <w:rsid w:val="007C6D4A"/>
    <w:rsid w:val="008100BD"/>
    <w:rsid w:val="008C1052"/>
    <w:rsid w:val="009748EF"/>
    <w:rsid w:val="009A6005"/>
    <w:rsid w:val="00AE7B84"/>
    <w:rsid w:val="00AF1854"/>
    <w:rsid w:val="00B93BE6"/>
    <w:rsid w:val="00BB2C07"/>
    <w:rsid w:val="00BD5A57"/>
    <w:rsid w:val="00BF1FA4"/>
    <w:rsid w:val="00BF4232"/>
    <w:rsid w:val="00C03486"/>
    <w:rsid w:val="00C80AD3"/>
    <w:rsid w:val="00D83B31"/>
    <w:rsid w:val="00DB22C9"/>
    <w:rsid w:val="00EA123A"/>
    <w:rsid w:val="00F12605"/>
    <w:rsid w:val="00F5361D"/>
    <w:rsid w:val="00F84F11"/>
    <w:rsid w:val="00FB75EC"/>
    <w:rsid w:val="00FD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F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D248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D248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248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D2487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4B6C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FD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D2487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D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D2487"/>
    <w:rPr>
      <w:rFonts w:cs="Times New Roman"/>
    </w:rPr>
  </w:style>
  <w:style w:type="paragraph" w:styleId="a8">
    <w:name w:val="No Spacing"/>
    <w:uiPriority w:val="99"/>
    <w:qFormat/>
    <w:rsid w:val="00FD248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comp</cp:lastModifiedBy>
  <cp:revision>25</cp:revision>
  <cp:lastPrinted>2019-04-24T08:05:00Z</cp:lastPrinted>
  <dcterms:created xsi:type="dcterms:W3CDTF">2019-02-14T06:22:00Z</dcterms:created>
  <dcterms:modified xsi:type="dcterms:W3CDTF">2021-11-20T16:04:00Z</dcterms:modified>
</cp:coreProperties>
</file>